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48" w:rsidRPr="00234A7C" w:rsidRDefault="00880848" w:rsidP="00E912D0">
      <w:pPr>
        <w:tabs>
          <w:tab w:val="center" w:pos="4961"/>
          <w:tab w:val="left" w:pos="832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34A7C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880848" w:rsidRPr="00234A7C" w:rsidRDefault="00880848" w:rsidP="008808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4A7C">
        <w:rPr>
          <w:rFonts w:ascii="Times New Roman" w:hAnsi="Times New Roman" w:cs="Times New Roman"/>
          <w:b/>
          <w:sz w:val="32"/>
          <w:szCs w:val="32"/>
        </w:rPr>
        <w:t>КРАСНОВСКОГО СЕЛЬСКОГО ПОСЕЛЕНИЯ</w:t>
      </w:r>
    </w:p>
    <w:p w:rsidR="00880848" w:rsidRPr="00234A7C" w:rsidRDefault="00880848" w:rsidP="008808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4A7C">
        <w:rPr>
          <w:rFonts w:ascii="Times New Roman" w:hAnsi="Times New Roman" w:cs="Times New Roman"/>
          <w:b/>
          <w:sz w:val="32"/>
          <w:szCs w:val="32"/>
        </w:rPr>
        <w:t xml:space="preserve"> ТАРАСОВСКОГО РАЙОНА РОСТОВСКОЙ ОБЛАСТИ</w:t>
      </w:r>
    </w:p>
    <w:p w:rsidR="00880848" w:rsidRPr="00880848" w:rsidRDefault="00880848" w:rsidP="00234A7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80848" w:rsidRDefault="00880848" w:rsidP="00880848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234A7C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234A7C" w:rsidRPr="00234A7C" w:rsidRDefault="00234A7C" w:rsidP="00880848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880848" w:rsidRPr="00880848" w:rsidRDefault="00E912D0" w:rsidP="00880848">
      <w:pPr>
        <w:spacing w:after="0"/>
        <w:ind w:right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20.06</w:t>
      </w:r>
      <w:r w:rsidR="00880848" w:rsidRPr="008808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.2017г.                          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 94</w:t>
      </w:r>
      <w:r w:rsidR="00880848" w:rsidRPr="008808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х. Верхний Митякин</w:t>
      </w:r>
    </w:p>
    <w:p w:rsidR="002B5388" w:rsidRPr="00880848" w:rsidRDefault="002B5388" w:rsidP="002B5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388" w:rsidRPr="00234A7C" w:rsidRDefault="002B5388" w:rsidP="00234A7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4A7C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«Расторжение договора аренды муниципального имущества (за исключением земельных участков)»</w:t>
      </w:r>
    </w:p>
    <w:p w:rsidR="002B5388" w:rsidRPr="00880848" w:rsidRDefault="002B5388" w:rsidP="002B5388">
      <w:pPr>
        <w:suppressAutoHyphens/>
        <w:spacing w:after="0" w:line="240" w:lineRule="auto"/>
        <w:ind w:right="565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6B69" w:rsidRDefault="00234A7C" w:rsidP="00234A7C">
      <w:pPr>
        <w:pStyle w:val="a3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5388" w:rsidRPr="00880848">
        <w:rPr>
          <w:sz w:val="28"/>
          <w:szCs w:val="28"/>
        </w:rPr>
        <w:t xml:space="preserve">В соответствии с Земельным кодексом Российской Федерации от 25.10.2001 № 136-ФЗ, федеральными законами от 06.10.2003 № 131-ФЗ «Об 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9E0CE0" w:rsidRPr="00880848">
        <w:rPr>
          <w:sz w:val="28"/>
          <w:szCs w:val="28"/>
        </w:rPr>
        <w:t>руководствуясь Уставом муниципального образования «</w:t>
      </w:r>
      <w:r w:rsidR="00805036">
        <w:rPr>
          <w:sz w:val="28"/>
          <w:szCs w:val="28"/>
        </w:rPr>
        <w:t>Крас</w:t>
      </w:r>
      <w:r w:rsidR="009E0CE0" w:rsidRPr="00880848">
        <w:rPr>
          <w:sz w:val="28"/>
          <w:szCs w:val="28"/>
        </w:rPr>
        <w:t>новское сельское поселение</w:t>
      </w:r>
      <w:r w:rsidR="009E0CE0" w:rsidRPr="002E6B69">
        <w:rPr>
          <w:sz w:val="28"/>
          <w:szCs w:val="28"/>
        </w:rPr>
        <w:t xml:space="preserve">», </w:t>
      </w:r>
      <w:r w:rsidRPr="00234A7C">
        <w:rPr>
          <w:sz w:val="28"/>
          <w:szCs w:val="28"/>
        </w:rPr>
        <w:t>постановлением Администрации Красновского сельского поселения от 16.05.2017 года № 66 «О порядке разработки и утверждения административных регламентов исполнения муниципальных функций и административных регламентов оказания муниципальных услуг» в целях эффективной организации, оптимизации и повышения качества предоставления муниципальных услуг, в том числе в электронной форме, Администрация Красновского сельского поселения</w:t>
      </w:r>
    </w:p>
    <w:p w:rsidR="00234A7C" w:rsidRPr="002E6B69" w:rsidRDefault="00234A7C" w:rsidP="00234A7C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2E6B69" w:rsidRPr="002E6B69" w:rsidRDefault="002E6B69" w:rsidP="002E6B69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2E6B6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B5388" w:rsidRPr="00880848" w:rsidRDefault="00850F7F" w:rsidP="002E6B69">
      <w:pPr>
        <w:pStyle w:val="afd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80848">
        <w:rPr>
          <w:rFonts w:ascii="Times New Roman" w:eastAsia="Times New Roman" w:hAnsi="Times New Roman"/>
          <w:bCs/>
          <w:sz w:val="28"/>
          <w:szCs w:val="28"/>
          <w:lang w:eastAsia="ar-SA"/>
        </w:rPr>
        <w:t>1. У</w:t>
      </w:r>
      <w:r w:rsidR="002B5388" w:rsidRPr="0088084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твердить административный регламент </w:t>
      </w:r>
      <w:r w:rsidR="002B5388" w:rsidRPr="00880848">
        <w:rPr>
          <w:rFonts w:ascii="Times New Roman" w:eastAsia="Times New Roman" w:hAnsi="Times New Roman"/>
          <w:sz w:val="28"/>
          <w:szCs w:val="28"/>
          <w:lang w:eastAsia="ar-SA"/>
        </w:rPr>
        <w:t>предоставления муниципальной услуги «Расторжение договора аренды муниципального имущества (за исключением земельных участков)» (приложение).</w:t>
      </w:r>
    </w:p>
    <w:p w:rsidR="00234A7C" w:rsidRPr="00234A7C" w:rsidRDefault="00234A7C" w:rsidP="00234A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34A7C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на сайте </w:t>
      </w:r>
      <w:hyperlink r:id="rId8" w:history="1">
        <w:r w:rsidRPr="00234A7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234A7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://www.krasnovskoe-sp.ru</w:t>
        </w:r>
      </w:hyperlink>
      <w:r w:rsidRPr="00234A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4A7C" w:rsidRPr="00234A7C" w:rsidRDefault="00234A7C" w:rsidP="00234A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34A7C">
        <w:rPr>
          <w:rFonts w:ascii="Times New Roman" w:eastAsia="Calibri" w:hAnsi="Times New Roman" w:cs="Times New Roman"/>
          <w:sz w:val="28"/>
          <w:szCs w:val="28"/>
        </w:rPr>
        <w:t xml:space="preserve">. Постановление вступает в силу со дня его официального обнародования. </w:t>
      </w:r>
    </w:p>
    <w:p w:rsidR="00234A7C" w:rsidRPr="00234A7C" w:rsidRDefault="00234A7C" w:rsidP="00234A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500"/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34A7C">
        <w:rPr>
          <w:rFonts w:ascii="Times New Roman" w:eastAsia="Calibri" w:hAnsi="Times New Roman" w:cs="Times New Roman"/>
          <w:sz w:val="28"/>
          <w:szCs w:val="28"/>
        </w:rPr>
        <w:t xml:space="preserve">. Контроль за выполнением постановления </w:t>
      </w:r>
      <w:bookmarkEnd w:id="0"/>
      <w:r w:rsidRPr="00234A7C">
        <w:rPr>
          <w:rFonts w:ascii="Times New Roman" w:eastAsia="Calibri" w:hAnsi="Times New Roman" w:cs="Times New Roman"/>
          <w:sz w:val="28"/>
          <w:szCs w:val="28"/>
        </w:rPr>
        <w:t>оставляю за собой.</w:t>
      </w:r>
    </w:p>
    <w:p w:rsidR="00805036" w:rsidRDefault="00805036" w:rsidP="00234A7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805036" w:rsidRPr="00805036" w:rsidRDefault="00805036" w:rsidP="008050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805036" w:rsidRPr="00805036" w:rsidRDefault="00805036" w:rsidP="008050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050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Глава Администрации </w:t>
      </w:r>
    </w:p>
    <w:p w:rsidR="00805036" w:rsidRPr="00805036" w:rsidRDefault="00805036" w:rsidP="008050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050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Красновского сельского поселения                                             Г.В. Бадаев</w:t>
      </w:r>
    </w:p>
    <w:p w:rsidR="00850F7F" w:rsidRPr="00880848" w:rsidRDefault="00850F7F" w:rsidP="00850F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F7F" w:rsidRPr="00880848" w:rsidRDefault="00850F7F" w:rsidP="00850F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F7F" w:rsidRPr="00880848" w:rsidRDefault="00850F7F" w:rsidP="00850F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F7F" w:rsidRPr="00880848" w:rsidRDefault="00850F7F" w:rsidP="00850F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F7F" w:rsidRPr="00880848" w:rsidRDefault="00850F7F" w:rsidP="00850F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F7F" w:rsidRPr="000476EC" w:rsidRDefault="00850F7F" w:rsidP="00850F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B69" w:rsidRPr="009877F5" w:rsidRDefault="002E6B69" w:rsidP="002E6B6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</w:t>
      </w:r>
    </w:p>
    <w:p w:rsidR="002E6B69" w:rsidRPr="009877F5" w:rsidRDefault="002E6B69" w:rsidP="002E6B6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постановлению Администрации</w:t>
      </w:r>
    </w:p>
    <w:p w:rsidR="002E6B69" w:rsidRPr="009877F5" w:rsidRDefault="002E6B69" w:rsidP="002E6B6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 сельского поселения</w:t>
      </w:r>
    </w:p>
    <w:p w:rsidR="002E6B69" w:rsidRPr="009877F5" w:rsidRDefault="00E912D0" w:rsidP="002E6B6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20.06.2017 № 94</w:t>
      </w:r>
    </w:p>
    <w:p w:rsidR="002E6B69" w:rsidRPr="009877F5" w:rsidRDefault="002E6B69" w:rsidP="002E6B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388" w:rsidRPr="00850F7F" w:rsidRDefault="002E6B69" w:rsidP="002B538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="002B5388"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ДМИНИСТРАТИВНЫЙ РЕГЛАМЕНТ</w:t>
      </w:r>
    </w:p>
    <w:p w:rsidR="00850F7F" w:rsidRDefault="00E912D0" w:rsidP="002B538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«РАСТОРЖЕНИЕ</w:t>
      </w:r>
      <w:r w:rsidR="002B5388" w:rsidRPr="00850F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ДОГОВОРА АРЕНДЫ МУНИЦИПАЛЬНОГО ИМУЩЕСТВА </w:t>
      </w:r>
    </w:p>
    <w:p w:rsidR="002B5388" w:rsidRPr="00850F7F" w:rsidRDefault="002B5388" w:rsidP="002B538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(ЗА ИСКЛЮЧЕНИЕМ ЗЕМЕЛЬНЫХ УЧАСТКОВ</w:t>
      </w:r>
      <w:r w:rsidR="00E912D0" w:rsidRPr="00850F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)»</w:t>
      </w:r>
    </w:p>
    <w:p w:rsidR="00850F7F" w:rsidRDefault="00850F7F" w:rsidP="002B538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5388" w:rsidRPr="00850F7F" w:rsidRDefault="002B5388" w:rsidP="002B538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Pr="00850F7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 Общие положения</w:t>
      </w:r>
    </w:p>
    <w:p w:rsidR="002B5388" w:rsidRPr="00850F7F" w:rsidRDefault="002B5388" w:rsidP="002B5388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 Предмет регулирования регламента</w:t>
      </w:r>
    </w:p>
    <w:p w:rsidR="002B5388" w:rsidRPr="00850F7F" w:rsidRDefault="002B5388" w:rsidP="002B538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регламент предоставления муниципальной услуги «Расторжение договора аренды муниципального имущества (за исключением земельных участков)» (далее – Регламент) </w:t>
      </w:r>
      <w:r w:rsidRPr="00850F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устанавливает состав, последовательность и сроки выполнения административных процедур, требования к порядку их выполнения, порядок и формы контроля за их исполнением, досудебный (внесудебный) порядок обжалования решений и действий (бездействия) должностных лиц Ад</w:t>
      </w:r>
      <w:r w:rsidR="006D5DE8" w:rsidRPr="00850F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министрации </w:t>
      </w:r>
      <w:r w:rsidR="008050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Крас</w:t>
      </w:r>
      <w:r w:rsidR="006D5DE8" w:rsidRPr="00850F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новского сельского поселения</w:t>
      </w:r>
      <w:r w:rsidRPr="00850F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ходе ее предоставления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B5388" w:rsidRPr="00850F7F" w:rsidRDefault="002B5388" w:rsidP="002B5388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 Круг заявителей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Получателями муниципальной услуги </w:t>
      </w:r>
      <w:r w:rsidRPr="00850F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Расторжение договора аренды муниципального имущества (за исключением земельных участков)</w:t>
      </w:r>
      <w:r w:rsidRPr="00850F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» являются </w:t>
      </w:r>
      <w:r w:rsidRPr="00850F7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физические лица, юридические лица и индивидуальные предприниматели, обратившиеся с письменным или электронным запросом (заявлением), поданным лично или через законного представителя </w:t>
      </w:r>
    </w:p>
    <w:p w:rsidR="002B5388" w:rsidRPr="00850F7F" w:rsidRDefault="002B5388" w:rsidP="002B53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Заявитель).</w:t>
      </w:r>
    </w:p>
    <w:p w:rsidR="002E6B69" w:rsidRPr="00FF019D" w:rsidRDefault="002E6B69" w:rsidP="002E6B69">
      <w:pPr>
        <w:pStyle w:val="p5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</w:rPr>
      </w:pPr>
      <w:r w:rsidRPr="00FF019D">
        <w:rPr>
          <w:rStyle w:val="s1"/>
          <w:b/>
          <w:bCs/>
          <w:color w:val="000000"/>
        </w:rPr>
        <w:t>3. Требования к порядку информирования о предоставлении муниципальной услуги</w:t>
      </w:r>
    </w:p>
    <w:p w:rsidR="002E6B69" w:rsidRPr="00833562" w:rsidRDefault="002E6B69" w:rsidP="002E6B69">
      <w:pPr>
        <w:pStyle w:val="p7"/>
        <w:shd w:val="clear" w:color="auto" w:fill="FFFFFF"/>
        <w:ind w:firstLine="708"/>
        <w:jc w:val="both"/>
        <w:rPr>
          <w:color w:val="000000"/>
        </w:rPr>
      </w:pPr>
      <w:r w:rsidRPr="00833562">
        <w:rPr>
          <w:color w:val="000000"/>
        </w:rPr>
        <w:t>3.1. Информация о месте нахождения и графике работы органа исполнительной власти, его структурного подразделения, организации, участвующей в предоставлении муниципальной услуги.</w:t>
      </w:r>
    </w:p>
    <w:p w:rsidR="002E6B69" w:rsidRPr="00FF019D" w:rsidRDefault="002E6B69" w:rsidP="002E6B69">
      <w:pPr>
        <w:pStyle w:val="p8"/>
        <w:shd w:val="clear" w:color="auto" w:fill="FFFFFF"/>
        <w:ind w:firstLine="566"/>
        <w:jc w:val="both"/>
        <w:rPr>
          <w:color w:val="000000"/>
        </w:rPr>
      </w:pPr>
      <w:r w:rsidRPr="00FF019D">
        <w:rPr>
          <w:color w:val="000000"/>
        </w:rPr>
        <w:t xml:space="preserve">Муниципальная услуга предоставляется Администрацией </w:t>
      </w:r>
      <w:r>
        <w:rPr>
          <w:color w:val="000000"/>
        </w:rPr>
        <w:t>Красн</w:t>
      </w:r>
      <w:r w:rsidRPr="00FF019D">
        <w:rPr>
          <w:color w:val="000000"/>
        </w:rPr>
        <w:t xml:space="preserve">овского сельского поселения (далее - Администрация). Прием заявлений, информирование заявителей и выдача документов по результатам рассмотрения представленных заявлений осуществляются на базе муниципального автономного учреждения "Многофункциональный центр предоставления государственных и муниципальных услуг </w:t>
      </w:r>
      <w:r>
        <w:rPr>
          <w:color w:val="000000"/>
        </w:rPr>
        <w:t>Тарасовского</w:t>
      </w:r>
      <w:r w:rsidRPr="00FF019D">
        <w:rPr>
          <w:color w:val="000000"/>
        </w:rPr>
        <w:t xml:space="preserve"> района" (далее - МАУ «МФЦ»).</w:t>
      </w:r>
    </w:p>
    <w:p w:rsidR="002E6B69" w:rsidRPr="00FF019D" w:rsidRDefault="002E6B69" w:rsidP="002E6B69">
      <w:pPr>
        <w:pStyle w:val="p9"/>
        <w:shd w:val="clear" w:color="auto" w:fill="FFFFFF"/>
        <w:ind w:firstLine="708"/>
        <w:jc w:val="both"/>
        <w:rPr>
          <w:color w:val="000000"/>
        </w:rPr>
      </w:pPr>
      <w:r w:rsidRPr="00FF019D">
        <w:rPr>
          <w:color w:val="000000"/>
        </w:rPr>
        <w:t>Получение муниципальной услуги в МАУ «МФЦ» осуществляется в соответствии с соглашением, заключенным между МАУ «МФЦ» и Администрацией, с момента вступления в силу соответствующего соглашения о взаимодействии.</w:t>
      </w:r>
    </w:p>
    <w:p w:rsidR="002E6B69" w:rsidRPr="00FF019D" w:rsidRDefault="002E6B69" w:rsidP="002E6B69">
      <w:pPr>
        <w:pStyle w:val="p8"/>
        <w:shd w:val="clear" w:color="auto" w:fill="FFFFFF"/>
        <w:ind w:firstLine="566"/>
        <w:jc w:val="both"/>
        <w:rPr>
          <w:color w:val="000000"/>
        </w:rPr>
      </w:pPr>
      <w:r w:rsidRPr="00FF019D">
        <w:rPr>
          <w:color w:val="000000"/>
        </w:rPr>
        <w:t>Адреса:</w:t>
      </w:r>
      <w:r>
        <w:rPr>
          <w:color w:val="000000"/>
        </w:rPr>
        <w:t xml:space="preserve"> </w:t>
      </w:r>
      <w:r w:rsidRPr="00FF019D">
        <w:rPr>
          <w:color w:val="000000"/>
        </w:rPr>
        <w:t>346</w:t>
      </w:r>
      <w:r>
        <w:rPr>
          <w:color w:val="000000"/>
        </w:rPr>
        <w:t>082</w:t>
      </w:r>
      <w:r w:rsidRPr="00FF019D">
        <w:rPr>
          <w:color w:val="000000"/>
        </w:rPr>
        <w:t xml:space="preserve">, Ростовская область, </w:t>
      </w:r>
      <w:r>
        <w:rPr>
          <w:color w:val="000000"/>
        </w:rPr>
        <w:t>Тарасовский</w:t>
      </w:r>
      <w:r w:rsidRPr="00FF019D">
        <w:rPr>
          <w:color w:val="000000"/>
        </w:rPr>
        <w:t xml:space="preserve"> район, </w:t>
      </w:r>
      <w:r>
        <w:rPr>
          <w:color w:val="000000"/>
        </w:rPr>
        <w:t>х. Верхний Митякин, ул. Центральная</w:t>
      </w:r>
      <w:r w:rsidRPr="00FF019D">
        <w:rPr>
          <w:color w:val="000000"/>
        </w:rPr>
        <w:t xml:space="preserve">, </w:t>
      </w:r>
      <w:r>
        <w:rPr>
          <w:color w:val="000000"/>
        </w:rPr>
        <w:t>136</w:t>
      </w:r>
      <w:r w:rsidRPr="00FF019D">
        <w:rPr>
          <w:color w:val="000000"/>
        </w:rPr>
        <w:t xml:space="preserve">, Администрация </w:t>
      </w:r>
      <w:r>
        <w:rPr>
          <w:color w:val="000000"/>
        </w:rPr>
        <w:t>Красн</w:t>
      </w:r>
      <w:r w:rsidRPr="00FF019D">
        <w:rPr>
          <w:color w:val="000000"/>
        </w:rPr>
        <w:t>овского сельского</w:t>
      </w:r>
      <w:r>
        <w:rPr>
          <w:color w:val="000000"/>
        </w:rPr>
        <w:t xml:space="preserve"> поселения</w:t>
      </w:r>
    </w:p>
    <w:p w:rsidR="002E6B69" w:rsidRPr="00FF019D" w:rsidRDefault="002E6B69" w:rsidP="002E6B69">
      <w:pPr>
        <w:pStyle w:val="p8"/>
        <w:shd w:val="clear" w:color="auto" w:fill="FFFFFF"/>
        <w:ind w:firstLine="566"/>
        <w:jc w:val="both"/>
        <w:rPr>
          <w:color w:val="000000"/>
        </w:rPr>
      </w:pPr>
      <w:r w:rsidRPr="00FF019D">
        <w:rPr>
          <w:color w:val="000000"/>
        </w:rPr>
        <w:t>график (режим) приема запросов, предоставления консультаций и информации специалистами Администрации:</w:t>
      </w:r>
    </w:p>
    <w:p w:rsidR="002E6B69" w:rsidRPr="00FF019D" w:rsidRDefault="002E6B69" w:rsidP="002E6B69">
      <w:pPr>
        <w:pStyle w:val="p8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 xml:space="preserve"> ежедневно </w:t>
      </w:r>
      <w:r w:rsidRPr="00FF019D">
        <w:rPr>
          <w:color w:val="000000"/>
        </w:rPr>
        <w:t>– с 8.00 до 16.00, перерыв 12.00-13.00.</w:t>
      </w:r>
    </w:p>
    <w:p w:rsidR="002E6B69" w:rsidRPr="00833562" w:rsidRDefault="002E6B69" w:rsidP="002E6B69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33562">
        <w:rPr>
          <w:rStyle w:val="s1"/>
          <w:bCs/>
          <w:color w:val="000000"/>
        </w:rPr>
        <w:t>3.2. Телефоны организаций, предоставляющих муниципальную услугу:</w:t>
      </w:r>
    </w:p>
    <w:p w:rsidR="002E6B69" w:rsidRPr="00E714FD" w:rsidRDefault="002E6B69" w:rsidP="002E6B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 организаций, предоставляющих муниципальную услугу:</w:t>
      </w:r>
    </w:p>
    <w:p w:rsidR="002E6B69" w:rsidRPr="00E714FD" w:rsidRDefault="002E6B69" w:rsidP="002E6B69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lastRenderedPageBreak/>
        <w:t xml:space="preserve">Администрация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Крас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новского сельского поселения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Тарасовского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района, телефоны: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86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35-1-22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, факс: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86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35-1-42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;</w:t>
      </w:r>
    </w:p>
    <w:p w:rsidR="002E6B69" w:rsidRPr="00E714FD" w:rsidRDefault="002E6B69" w:rsidP="002E6B69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МАУ «МФЦ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Тарасовского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района», телефон для справок общего характера: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31-7-90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31-3-63</w:t>
      </w:r>
    </w:p>
    <w:p w:rsidR="002E6B69" w:rsidRPr="00833562" w:rsidRDefault="002E6B69" w:rsidP="002E6B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Адреса официальных сайтов организаций, предоставляющих муниципальную услугу:</w:t>
      </w:r>
    </w:p>
    <w:p w:rsidR="002E6B69" w:rsidRPr="00E714FD" w:rsidRDefault="002E6B69" w:rsidP="002E6B69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0542">
        <w:rPr>
          <w:rFonts w:ascii="Times New Roman" w:hAnsi="Times New Roman" w:cs="Times New Roman"/>
          <w:sz w:val="24"/>
          <w:szCs w:val="24"/>
          <w:lang w:val="en-US"/>
        </w:rPr>
        <w:t>krasnovskoe</w:t>
      </w:r>
      <w:r w:rsidRPr="00500542">
        <w:rPr>
          <w:rFonts w:ascii="Times New Roman" w:hAnsi="Times New Roman" w:cs="Times New Roman"/>
          <w:sz w:val="24"/>
          <w:szCs w:val="24"/>
        </w:rPr>
        <w:t>-</w:t>
      </w:r>
      <w:r w:rsidRPr="00500542">
        <w:rPr>
          <w:rFonts w:ascii="Times New Roman" w:hAnsi="Times New Roman" w:cs="Times New Roman"/>
          <w:sz w:val="24"/>
          <w:szCs w:val="24"/>
          <w:lang w:val="en-US"/>
        </w:rPr>
        <w:t>sp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sp37388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@donpac.ru;</w:t>
      </w:r>
    </w:p>
    <w:p w:rsidR="002E6B69" w:rsidRPr="00EE3693" w:rsidRDefault="002E6B69" w:rsidP="002E6B69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МАУ «МФЦ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Тарасовского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mfc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trsk</w:t>
      </w:r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r w:rsidRPr="001E6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ru;</w:t>
      </w:r>
    </w:p>
    <w:p w:rsidR="002E6B69" w:rsidRPr="00833562" w:rsidRDefault="002E6B69" w:rsidP="002E6B69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33562">
        <w:rPr>
          <w:rStyle w:val="s1"/>
          <w:bCs/>
          <w:color w:val="000000"/>
        </w:rPr>
        <w:t>3.4.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2E6B69" w:rsidRPr="00FF019D" w:rsidRDefault="002E6B69" w:rsidP="002E6B6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>Получение заинтересованными лицами информации по процедуре предоставления муниципальной услуги осуществляется путем индивидуального информирования. Информирование о процедуре предоставления муниципальной услуги может осуществляться в устной и письменной форме.</w:t>
      </w:r>
    </w:p>
    <w:p w:rsidR="002E6B69" w:rsidRPr="00FF019D" w:rsidRDefault="002E6B69" w:rsidP="002E6B69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ответах на телефонные звонки и обращения заявителей лично в рабочее время специалисты </w:t>
      </w:r>
      <w:r w:rsidRPr="00FF019D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Администрации или 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района", участвующие в предоставлении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2E6B69" w:rsidRPr="00FF019D" w:rsidRDefault="002E6B69" w:rsidP="002E6B69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 предлагает собеседнику представиться; выслушивает и уточняет, при необходимости, суть вопроса; вежливо, корректно, лаконично дает ответ, при этом сообщает необходимые сведения со ссылками на соответствующие нормативные правовые акты.</w:t>
      </w:r>
    </w:p>
    <w:p w:rsidR="002E6B69" w:rsidRPr="00FF019D" w:rsidRDefault="002E6B69" w:rsidP="002E6B69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Устное информирование обратившегося лица осуществляется не более 10 минут. 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информирования.</w:t>
      </w:r>
    </w:p>
    <w:p w:rsidR="002E6B69" w:rsidRPr="00FF019D" w:rsidRDefault="002E6B69" w:rsidP="002E6B69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услуги.</w:t>
      </w:r>
    </w:p>
    <w:p w:rsidR="002E6B69" w:rsidRPr="00FF019D" w:rsidRDefault="002E6B69" w:rsidP="002E6B69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Специалисты администрации, участвующие в предоставлении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поставленного вопроса.</w:t>
      </w:r>
    </w:p>
    <w:p w:rsidR="002E6B69" w:rsidRPr="00FF019D" w:rsidRDefault="002E6B69" w:rsidP="002E6B69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Письменный ответ на обращение подписывается Главой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овского сельского поселения либо уполномоченным им лицом, направляется почтовым отправлением или иным способом заявителю.</w:t>
      </w:r>
    </w:p>
    <w:p w:rsidR="002E6B69" w:rsidRPr="00FF019D" w:rsidRDefault="002E6B69" w:rsidP="002E6B69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Порядок и сроки предоставления письменной информации определены Федеральным </w:t>
      </w:r>
      <w:hyperlink r:id="rId9" w:history="1">
        <w:r w:rsidRPr="00FF019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законом</w:t>
        </w:r>
      </w:hyperlink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02.05.2006 N 59-ФЗ "О порядке рассмотрения обращений граждан Российской Федерации", в соответствии с которым максимальный срок рассмотрения письменных обращений граждан - 30 дней со дня регистрации письменного обращения.</w:t>
      </w:r>
    </w:p>
    <w:p w:rsidR="002E6B69" w:rsidRPr="00FF019D" w:rsidRDefault="002E6B69" w:rsidP="002E6B69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В исключительных случаях руководитель органа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2E6B69" w:rsidRDefault="002E6B69" w:rsidP="002E6B69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E6B69" w:rsidRPr="00833562" w:rsidRDefault="002E6B69" w:rsidP="002E6B69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3562">
        <w:rPr>
          <w:rFonts w:ascii="Times New Roman" w:eastAsia="Times New Roman" w:hAnsi="Times New Roman" w:cs="Times New Roman"/>
          <w:sz w:val="24"/>
          <w:szCs w:val="24"/>
          <w:lang w:eastAsia="ar-SA"/>
        </w:rPr>
        <w:t>3.5. Порядок, форма и место размещения информации о порядке предоставления услуги, в том числе на стендах в местах предоставления услуги и в сети Интернет.</w:t>
      </w:r>
    </w:p>
    <w:p w:rsidR="002E6B69" w:rsidRPr="00FF019D" w:rsidRDefault="002E6B69" w:rsidP="002E6B69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информационных стендах в помещении </w:t>
      </w:r>
      <w:r w:rsidRPr="00FF019D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Администрации или 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района", предназначенном для приема документов для предоставления услуги, сайте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Красновского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сельского поселения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размещаются:</w:t>
      </w:r>
    </w:p>
    <w:p w:rsidR="002E6B69" w:rsidRPr="00FF019D" w:rsidRDefault="002E6B69" w:rsidP="002E6B69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а) извлечения из законодательных и иных нормативных правовых актов, содержащие нормы, регулирующие деятельность по предоставлению услуги;</w:t>
      </w:r>
    </w:p>
    <w:p w:rsidR="002E6B69" w:rsidRPr="00FF019D" w:rsidRDefault="002E6B69" w:rsidP="002E6B69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текст Регламента с приложениями (полная версия -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овского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региональной государственной информационной системе "Портал государственных и муниципальных услуг Ростовской области" и извлечения - на информационных стендах);</w:t>
      </w:r>
    </w:p>
    <w:p w:rsidR="002E6B69" w:rsidRPr="00FF019D" w:rsidRDefault="002E6B69" w:rsidP="002E6B69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</w:t>
      </w:r>
      <w:hyperlink w:anchor="Par314" w:history="1">
        <w:r w:rsidRPr="00FF019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блок-схема</w:t>
        </w:r>
      </w:hyperlink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 2 к Регламенту) и краткое описание порядка предоставления услуги;</w:t>
      </w:r>
    </w:p>
    <w:p w:rsidR="002E6B69" w:rsidRPr="00FF019D" w:rsidRDefault="002E6B69" w:rsidP="002E6B69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г) перечни документов, необходимых для предоставления услуги, и требования, предъявляемые к этим документам;</w:t>
      </w:r>
    </w:p>
    <w:p w:rsidR="002E6B69" w:rsidRPr="00FF019D" w:rsidRDefault="002E6B69" w:rsidP="002E6B69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д) образцы оформления документов, необходимых для предоставления услуги, и требования к ним;</w:t>
      </w:r>
    </w:p>
    <w:p w:rsidR="002E6B69" w:rsidRPr="00FF019D" w:rsidRDefault="002E6B69" w:rsidP="002E6B69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е) основания для отказа в предоставлении услуги;</w:t>
      </w:r>
    </w:p>
    <w:p w:rsidR="002E6B69" w:rsidRPr="00FF019D" w:rsidRDefault="002E6B69" w:rsidP="002E6B69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ж) основания для приостановления и прекращения предоставления услуги (возобновления, перерасчета - по ситуации);</w:t>
      </w:r>
    </w:p>
    <w:p w:rsidR="002E6B69" w:rsidRPr="00FF019D" w:rsidRDefault="002E6B69" w:rsidP="002E6B69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з) местонахождение, номера телефонов для консультаций (справок), номер факса и график работы (режим) приема запросов, предоставления консультаций и информации 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 и Администрации;</w:t>
      </w:r>
    </w:p>
    <w:p w:rsidR="002E6B69" w:rsidRPr="00FF019D" w:rsidRDefault="002E6B69" w:rsidP="002E6B69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и) адрес электронной почты 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 и Администрации;</w:t>
      </w:r>
    </w:p>
    <w:p w:rsidR="002E6B69" w:rsidRPr="00FF019D" w:rsidRDefault="002E6B69" w:rsidP="002E6B69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к) порядок обжалования решений, действий или бездействия должностного лица, ответственного за предоставление услуги.</w:t>
      </w:r>
    </w:p>
    <w:p w:rsidR="002B5388" w:rsidRPr="00850F7F" w:rsidRDefault="002B5388" w:rsidP="002B5388">
      <w:pPr>
        <w:widowControl w:val="0"/>
        <w:suppressAutoHyphens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Pr="00850F7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</w:t>
      </w: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Стандарт предоставления муниципальной услуги</w:t>
      </w:r>
    </w:p>
    <w:p w:rsidR="002B5388" w:rsidRPr="00850F7F" w:rsidRDefault="002B5388" w:rsidP="002B5388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 Наименование муниципальной услуги</w:t>
      </w:r>
    </w:p>
    <w:p w:rsidR="002B5388" w:rsidRPr="00850F7F" w:rsidRDefault="002B5388" w:rsidP="002B5388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«Расторжение договоров аренды муниципального имущества (за исключением земельных участков)»</w:t>
      </w:r>
      <w:r w:rsidRPr="00850F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2B5388" w:rsidRPr="00850F7F" w:rsidRDefault="002B5388" w:rsidP="002B5388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 Наименование органа, предоставляющего муниципальную услугу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</w:t>
      </w:r>
      <w:r w:rsidR="00805036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новского </w:t>
      </w:r>
      <w:r w:rsidR="008C14D5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B5388" w:rsidRPr="00850F7F" w:rsidRDefault="002B5388" w:rsidP="002B5388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 Результат предоставления муниципальной услуги</w:t>
      </w:r>
    </w:p>
    <w:p w:rsidR="002B5388" w:rsidRPr="00850F7F" w:rsidRDefault="002B5388" w:rsidP="002B5388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выдача заявителю соглашения о расторжении договора аренды муниципального имущества либо выдача уведомления об отказе в оформлении документов по указанной муниципальной услуге - в случаях, предусмотренных настоящим  административным регламентом.</w:t>
      </w:r>
    </w:p>
    <w:p w:rsidR="002B5388" w:rsidRPr="00850F7F" w:rsidRDefault="002B5388" w:rsidP="002B5388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 Срок предоставления муниципальной услуги</w:t>
      </w:r>
    </w:p>
    <w:p w:rsidR="002B5388" w:rsidRPr="00850F7F" w:rsidRDefault="002B5388" w:rsidP="002B5388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предоставления муниципальной услуги составляет 37 календарных дней.</w:t>
      </w:r>
    </w:p>
    <w:p w:rsidR="002B5388" w:rsidRPr="00850F7F" w:rsidRDefault="002B5388" w:rsidP="00850F7F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 Перечень нормативных правовых актов, регулирующих отношения, возникающие в связи с предоставлением муниципальной услуги</w:t>
      </w:r>
    </w:p>
    <w:p w:rsidR="002B5388" w:rsidRPr="00850F7F" w:rsidRDefault="002B5388" w:rsidP="002B53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5.1. </w:t>
      </w:r>
      <w:r w:rsidRPr="00850F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Гражданский кодекс Российской Федерации (часть вторая) от 26.01.1996 № 14-ФЗ (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первоначальный текст документа опубликован в издании</w:t>
      </w:r>
      <w:r w:rsidRPr="00850F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«Российская газета», 06.12.1996, № 23).</w:t>
      </w:r>
    </w:p>
    <w:p w:rsidR="002B5388" w:rsidRPr="00850F7F" w:rsidRDefault="002B5388" w:rsidP="002B538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5.2. </w:t>
      </w:r>
      <w:r w:rsidRPr="00850F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Бюджетный кодекс Российской Федерации от 31.07.1998 № 145-ФЗ (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первоначальный текст документа опубликован в издании</w:t>
      </w:r>
      <w:r w:rsidRPr="00850F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«Российская газета», 30.09.1998, № 108).</w:t>
      </w:r>
    </w:p>
    <w:p w:rsidR="002B5388" w:rsidRPr="00850F7F" w:rsidRDefault="002B5388" w:rsidP="002B538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5.3. 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Федеральный закон от 06.10.2003 № 131-Ф3 «Об общих принципах организации местного самоуправления в Российской Федерации» </w:t>
      </w:r>
      <w:r w:rsidRPr="00850F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первоначальный текст документа опубликован в издании</w:t>
      </w:r>
      <w:r w:rsidRPr="00850F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«Российская газета», 08.10.2003, № 202).</w:t>
      </w:r>
    </w:p>
    <w:p w:rsidR="002B5388" w:rsidRPr="00850F7F" w:rsidRDefault="002B5388" w:rsidP="002B5388">
      <w:pPr>
        <w:suppressAutoHyphens/>
        <w:autoSpaceDE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5.4. Федеральный закон от 26.07.2006 № 135-ФЗ «О защите конкуренции» (первоначальный текст документа опубликован в издании «Российская газета», 27.07.2006, № 162).</w:t>
      </w:r>
    </w:p>
    <w:p w:rsidR="002B5388" w:rsidRPr="00850F7F" w:rsidRDefault="002B5388" w:rsidP="002B5388">
      <w:pPr>
        <w:suppressAutoHyphens/>
        <w:autoSpaceDE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5.5. Федеральный закон от 24.07.2007 № 209-ФЗ «О развитии малого и среднего предпринимательства в Российской Федерации» (первоначальный текст документа опубликован в издании «Российская газета», 24.07.2007, № 164).</w:t>
      </w:r>
    </w:p>
    <w:p w:rsidR="002B5388" w:rsidRPr="00850F7F" w:rsidRDefault="002B5388" w:rsidP="002B5388">
      <w:pPr>
        <w:suppressAutoHyphens/>
        <w:autoSpaceDE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5.6. Федеральный закон от 27.07.2010 № 210-ФЗ «Об организации предоставления государственных и муниципальных услуг» (первоначальный текст документа опубликован в издании «Российская газета», 30.07.2010, № 168).</w:t>
      </w:r>
    </w:p>
    <w:p w:rsidR="002B5388" w:rsidRPr="00850F7F" w:rsidRDefault="002B5388" w:rsidP="002B538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-Устав муниципального образования</w:t>
      </w:r>
      <w:r w:rsidR="008C14D5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="00805036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="008C14D5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новское сельское поселение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2B5388" w:rsidRPr="00850F7F" w:rsidRDefault="002B5388" w:rsidP="002B5388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необходимых и обязательных для предоставления муниципальной услуги, способы их получения заявителями, в том числе в электронной форме, и порядок их представления</w:t>
      </w:r>
    </w:p>
    <w:p w:rsidR="002B5388" w:rsidRPr="00850F7F" w:rsidRDefault="002E6B69" w:rsidP="002B5388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6.1.Для получения услуги </w:t>
      </w:r>
      <w:r w:rsidR="002B5388" w:rsidRPr="00850F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r w:rsidR="002B5388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Расторжение договора аренды муниципального имущества (за исключением земельных участков)</w:t>
      </w:r>
      <w:r w:rsidR="002B5388" w:rsidRPr="00850F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» предоставляются следующие </w:t>
      </w:r>
      <w:r w:rsidR="002B5388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документы: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заявление установленной формы, оригинал;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документ, удостоверяющий личность заявителя (представителя заявителя) копия при предъявлении оригинала;</w:t>
      </w:r>
    </w:p>
    <w:p w:rsidR="002B5388" w:rsidRPr="00850F7F" w:rsidRDefault="002B5388" w:rsidP="002B5388">
      <w:pPr>
        <w:tabs>
          <w:tab w:val="left" w:pos="83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3)документ, удостоверяющий права (полномочия) представителя заявителя, если с заявлением обращается представитель заявителя, копия при предъявлении оригинала; 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Иные документы, не указанные в данном перечне, могут быть приняты по инициативе заявителя.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6.2.В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6.3. Представленные документы должны соответствовать следующим требованиям: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текст документа написан разборчиво от руки или при помощи средств электронно-вычислительной техники;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фамилия, имя и отчество (наименование) заявителя, его место жительства (место нахождения), телефон написаны полностью;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в документах отсутствуют неоговоренные исправления;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документы не исполнены карандашом.</w:t>
      </w:r>
    </w:p>
    <w:p w:rsidR="002B5388" w:rsidRPr="00850F7F" w:rsidRDefault="002B5388" w:rsidP="002B5388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2B5388" w:rsidRPr="00850F7F" w:rsidRDefault="002B5388" w:rsidP="002B5388">
      <w:pPr>
        <w:tabs>
          <w:tab w:val="left" w:pos="8364"/>
        </w:tabs>
        <w:suppressAutoHyphens/>
        <w:snapToGrid w:val="0"/>
        <w:spacing w:after="0" w:line="240" w:lineRule="auto"/>
        <w:ind w:right="-3" w:firstLine="7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Calibri"/>
          <w:sz w:val="24"/>
          <w:szCs w:val="24"/>
          <w:lang w:eastAsia="ar-SA"/>
        </w:rPr>
        <w:t>1)выписка из ЕГРИП (для индивидуальных предпринимателей), запрашиваемая в ФНС, оригинал;</w:t>
      </w:r>
    </w:p>
    <w:p w:rsidR="002B5388" w:rsidRPr="00850F7F" w:rsidRDefault="002B5388" w:rsidP="002B5388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Calibri"/>
          <w:sz w:val="24"/>
          <w:szCs w:val="24"/>
          <w:lang w:eastAsia="ar-SA"/>
        </w:rPr>
        <w:t>2)выписка из ЕГРЮЛ (для юридических лиц), запрашиваемая в ФНС, оригинал.</w:t>
      </w:r>
    </w:p>
    <w:p w:rsidR="002B5388" w:rsidRPr="00850F7F" w:rsidRDefault="002B5388" w:rsidP="002B5388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Запрещено требовать у заявителя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От заявителя запрещается требовать: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представления документов и информации, которые находятся в распоряжении органов, предоставляющих государственные и муниципальные услуги, Администрации, в соответствии с нормативными правовыми актами Российской Федерации, нормативными правовыми актами 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Ростовской области, муниципальными правовыми актами;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осуществления согласований, необходимых для получения услуги,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самоуправления.</w:t>
      </w:r>
    </w:p>
    <w:p w:rsidR="002B5388" w:rsidRPr="00850F7F" w:rsidRDefault="002B5388" w:rsidP="002B5388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Исчерпывающий перечень оснований для отказа в приеме документов, необходимых для предоставления муниципальной  услуги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9.1.В заявлении не указаны фамилия, имя, отчество (должность) заявителя, местонахождение и почтовый адрес, адрес электронной почты, по которому должен быть направлен ответ на заявление либо номер телефона, по которому можно связаться с заявителем.</w:t>
      </w:r>
    </w:p>
    <w:p w:rsidR="002B5388" w:rsidRPr="00850F7F" w:rsidRDefault="002B5388" w:rsidP="002B53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F7F">
        <w:rPr>
          <w:rFonts w:ascii="Times New Roman" w:eastAsia="Calibri" w:hAnsi="Times New Roman" w:cs="Times New Roman"/>
          <w:sz w:val="24"/>
          <w:szCs w:val="24"/>
        </w:rPr>
        <w:t>9.2. Несоответствие хотя бы одного из представленных документов по форме или содержанию требованиям действующего законодательства, а также содержание в документе неоговоренных приписок и исправлений, серьезных повреждений, не позволяющих однозначно истолковать его содержание, за исключением тех случаев, когда допущенные нарушения могут быть устранены органами и организациями, участвующими в процессе предоставления муниципальной услуги.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9.3. Заявление подано лицом, не уполномоченным на осуществление таких действий.</w:t>
      </w:r>
    </w:p>
    <w:p w:rsidR="002B5388" w:rsidRPr="00850F7F" w:rsidRDefault="002B5388" w:rsidP="002B538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9.4. Непредставление заявителем или представление в неполном объеме документов, указанных в настоящем  административном регламенте.</w:t>
      </w:r>
    </w:p>
    <w:p w:rsidR="002B5388" w:rsidRPr="00850F7F" w:rsidRDefault="002B5388" w:rsidP="002B5388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 Исчерпывающий перечень оснований для приостановления или отказа в предоставлении муниципальной услуги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10.1. Предоставление заявителем недостоверных или неполных сведений в документах.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10.2. Несоответствие полученных документов для предоставления муниципальной услуги требованиям действующего законодательства.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10.3. Обращение за получением муниципальной услуги лица, не уполномоченного надлежащим образом.</w:t>
      </w:r>
    </w:p>
    <w:p w:rsidR="002B5388" w:rsidRPr="00850F7F" w:rsidRDefault="002B5388" w:rsidP="002B5388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2B5388" w:rsidRPr="00850F7F" w:rsidRDefault="002B5388" w:rsidP="002B5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оказание иных услуг, необходимых и обязательных для предоставления муниципальной услуги, не осуществляется.</w:t>
      </w:r>
    </w:p>
    <w:p w:rsidR="002B5388" w:rsidRPr="00850F7F" w:rsidRDefault="002B5388" w:rsidP="002B5388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Муниципальная услуга предоставляется бесплатно.</w:t>
      </w:r>
    </w:p>
    <w:p w:rsidR="002B5388" w:rsidRPr="00850F7F" w:rsidRDefault="002B5388" w:rsidP="002B5388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Основания взимания платы за предоставление услуг, необходимых и обязательных для предоставления муниципальной услуги, отсутствуют.</w:t>
      </w:r>
    </w:p>
    <w:p w:rsidR="002B5388" w:rsidRPr="00850F7F" w:rsidRDefault="002B5388" w:rsidP="002B5388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14. 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 </w:t>
      </w:r>
    </w:p>
    <w:p w:rsidR="002B5388" w:rsidRPr="00850F7F" w:rsidRDefault="002B5388" w:rsidP="002B538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2B5388" w:rsidRPr="00850F7F" w:rsidRDefault="002B5388" w:rsidP="002B5388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15.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2B5388" w:rsidRPr="00850F7F" w:rsidRDefault="002B5388" w:rsidP="002B5388">
      <w:pPr>
        <w:tabs>
          <w:tab w:val="left" w:pos="540"/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15.1. </w:t>
      </w:r>
      <w:r w:rsidRPr="00850F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Прием и регистрация заявления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пакетом материалов</w:t>
      </w:r>
      <w:r w:rsidRPr="00850F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осуществляется должностным лицом, ответственного за ведение делопроизводства, не позднее одного рабочего дня, следующего за днем получения такого заявления почтовым отправлением либо в день его предоставления лично заявителем или представителем заявителя.</w:t>
      </w:r>
    </w:p>
    <w:p w:rsidR="002B5388" w:rsidRPr="00850F7F" w:rsidRDefault="002B5388" w:rsidP="002B538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15.2. Днем приема документов считается дата регистрации факта приема с присвоением регистрационного номера и указанием даты поступления</w:t>
      </w:r>
      <w:r w:rsidRPr="00850F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2B5388" w:rsidRPr="00850F7F" w:rsidRDefault="002B5388" w:rsidP="002B5388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 Требования к помещениям, в которых предоставляется государственная услуга, услуга организации,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16.1.Требования к помещениям: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 размещаются с учетом максимальной транспортной доступности;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оборудуются осветительными приборами, которые позволят ознакомиться с представленной информацией;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обеспечивают беспрепятственный доступ лиц с ограниченными возможнос</w:t>
      </w:r>
      <w:r w:rsidR="00FD29D0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тями передвижения - здания МФЦ и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</w:t>
      </w:r>
      <w:r w:rsidR="00805036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новского </w:t>
      </w:r>
      <w:r w:rsidR="00FD29D0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оборудованы пандусами, специальными ограждениями и перилами, обеспечивающими беспрепятственное передвижение инвалидных колясок;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обеспечиваются необходимой для инвалидов зрительной информацией;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надлежащее размещение оборудования и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должны соответствовать санитарно-эпидемиологическим правилам и нормативам, правилам пожарной безопасности, нормам охраны труда;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обеспечивают возможность направления запроса по электронной почте;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оборудуются секторами для информирования (размещения стендов);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наличие схемы расположения служебных помещений (кабинетов).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16.2. Информационные стенды должны быть максимально приближены к каждому посетителю, хорошо просматриваемы и функциональны. Текст материалов, размещаемых на стенд</w:t>
      </w:r>
      <w:r w:rsidR="00FD29D0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ах и сайте </w:t>
      </w:r>
      <w:r w:rsidR="00805036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="00FD29D0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новского сельского поселения </w:t>
      </w:r>
      <w:r w:rsidR="002E6B69">
        <w:rPr>
          <w:rFonts w:ascii="Times New Roman" w:eastAsia="Times New Roman" w:hAnsi="Times New Roman" w:cs="Times New Roman"/>
          <w:sz w:val="24"/>
          <w:szCs w:val="24"/>
          <w:lang w:eastAsia="ar-SA"/>
        </w:rPr>
        <w:t>и МАУ "МФЦ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", должен быть оформлен удобным для чтения шрифтом.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16.3. Требования к местам для ожидания: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оборудование стульями и (или) кресельными секциями;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местонахождение в холле или ином специально приспособленном помещении;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в здании, где организуется прием заявителей, мест общественного пользования (туалетов) и мест для хранения верхней одежды.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16.4. Парковочные места - на территории, прилегающей к центру, располагается бесплатная парковка для автомобильного транспорта посетителей центра, в том числе предусматривающая места для специальных автотранспортных средств инвалидов.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16.5. Требования к входу в здание, где расположено МАУ "МФЦ»: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стандартной вывески с наименованием МАУ "МФЦ " и режимом его работы;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наличие удобного и свободного подхода для заявителей и подъезда для производственных целей МАУ "МФЦ </w:t>
      </w:r>
      <w:r w:rsidR="00805036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</w:t>
      </w:r>
      <w:r w:rsidR="00FD29D0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системы освещения входной группы (если МАУ "МФЦ " расположено в отдельно стоящем здании).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16.6. Требования к местам для информирования заявителей, получения информации и заполнения необходимых документов: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наличие визуальной текстовой информации, размещаемой на информационном стенде МАУ 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"МФЦ ";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стульев и столов для возможности оформления документов;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свободного доступа к информационным стендам, столам.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16.7. Требования к местам приема заявителей и оборудованию мест получения услуги: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вывески (таблички) с указанием номера кабинета, фамилии, имени, отчества и должности специалиста, ведущего прием;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организационно-техническими условиями, необходимыми для предоставления специалистом услуги "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компьютер, принтер, ксерокс, программное обеспечение, доступ к информационным сетям для получения документов, необходимых для оказания муниципальной услуги, в порядке межведомственного взаимодействия;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стульев и столов;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канцелярских принадлежностей и расходных материалов для обеспечения возможности оформления документов.</w:t>
      </w:r>
    </w:p>
    <w:p w:rsidR="002B5388" w:rsidRPr="00850F7F" w:rsidRDefault="002B5388" w:rsidP="002B5388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17. Показатели доступности и качества муниципальной услуги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17.1. Показателями доступности муниципальной услуги является: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полноты и достоверности информации, доводимой до заявителей;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обращение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(бездействие) должностных </w:t>
      </w:r>
      <w:r w:rsidR="002E6B69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лиц Администрации</w:t>
      </w:r>
      <w:r w:rsidR="00FD29D0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05036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="00FD29D0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 сельского поселения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17.2. Показателями качества предоставления муниципальной услуги являются: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точное соблюдение сроков и административных процедур </w:t>
      </w:r>
      <w:r w:rsidR="00FD29D0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предоставлении муниципально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й услуги;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достоверность и полнота информирования Заявителя о ходе рассмотрения его обращения;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сопровождение инвалидов, имеющих стойкие расстройства функции зрения и самостоятельного передвижения, и оказания им помощи на объектах;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допуск на объекты сурдопереводчика;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допуск на объекты собаки- 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 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17.3. Оценка качества и доступности предоставления муниципальной услуги должна осуществляться по следующим показателям: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жалоб и обращений Заказчиков на качество и доступность предоставления государственной услуги;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удовлетворенных судебных исков по обжалованию действий по предоставлению муниципальной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услуги.</w:t>
      </w:r>
    </w:p>
    <w:p w:rsidR="002B5388" w:rsidRDefault="002B5388" w:rsidP="002B538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0F7F" w:rsidRPr="00850F7F" w:rsidRDefault="00850F7F" w:rsidP="002B538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5388" w:rsidRPr="00850F7F" w:rsidRDefault="00850F7F" w:rsidP="002B5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="002B5388"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B5388" w:rsidRPr="00850F7F" w:rsidRDefault="002B5388" w:rsidP="00850F7F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Исчерпывающий перечень административных процедур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принятие заявления, рассмотрение заявления и оформление результата предоставления услуги в </w:t>
      </w:r>
      <w:r w:rsidR="00C36964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и 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МАУ «МФЦ»;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подготовка и направление межведомственного информационного запроса в рамках предоставления муниципальной услуги специалистами</w:t>
      </w:r>
      <w:r w:rsidR="00C36964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или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МАУ «МФЦ»;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получение документов по межведомственному информационному запросу специалистами </w:t>
      </w:r>
      <w:r w:rsidR="00C36964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или 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МАУ «МФЦ»;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- рассмотрение заявления в Администрации </w:t>
      </w:r>
      <w:r w:rsidR="00805036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новского </w:t>
      </w:r>
      <w:r w:rsidR="00C36964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оформление результата предоставления услуги в Администрации </w:t>
      </w:r>
      <w:r w:rsidR="00805036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новского </w:t>
      </w:r>
      <w:r w:rsidR="00C36964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выдача результата предоставления услуги заявителю.</w:t>
      </w:r>
    </w:p>
    <w:p w:rsidR="002B5388" w:rsidRPr="00850F7F" w:rsidRDefault="002B5388" w:rsidP="002B5388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Описание административных процедур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2.1. Принятие заявления, рассмотрение заявления и оформление результата предоставления услуги в </w:t>
      </w:r>
      <w:r w:rsidR="00C36964"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Администрации или </w:t>
      </w: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МАУ «МФЦ»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2.1.1. Основанием для начала административной процедуры является подача заявления и комплекта необходимых документов заявителем.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2.1.2. Ответственным за исполнение административной процедуры по приему заявления и документов является специалист </w:t>
      </w:r>
      <w:r w:rsidR="002E6B69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или</w:t>
      </w:r>
      <w:r w:rsidR="00C36964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МАУ «МФЦ».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2.1.3. Заявитель представляет в </w:t>
      </w:r>
      <w:r w:rsidR="00C36964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Администрацию или 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МАУ «</w:t>
      </w:r>
      <w:r w:rsidR="002E6B69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МФЦ» заявление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комплект документов. Рекомендуемая форма </w:t>
      </w:r>
      <w:hyperlink w:anchor="Par523" w:history="1">
        <w:r w:rsidRPr="00850F7F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заявления</w:t>
        </w:r>
      </w:hyperlink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приведена в приложении № 1 к настоящему Регламенту.</w:t>
      </w:r>
    </w:p>
    <w:p w:rsidR="002B5388" w:rsidRPr="00850F7F" w:rsidRDefault="002B5388" w:rsidP="002B5388">
      <w:pPr>
        <w:suppressAutoHyphens/>
        <w:autoSpaceDE w:val="0"/>
        <w:spacing w:after="0" w:line="240" w:lineRule="auto"/>
        <w:ind w:left="2" w:right="-5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2.1.4. 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Должностное лицо</w:t>
      </w:r>
      <w:r w:rsidR="00C36964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или 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МАУ «МФЦ», уполномоченное на прием, </w:t>
      </w:r>
      <w:r w:rsidRPr="00850F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регистрацию, проверку полноты и правильности оформления документов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2B5388" w:rsidRPr="00850F7F" w:rsidRDefault="002B5388" w:rsidP="002B5388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устанавливает личность заявителя либо его представителя, проверяет полномочия обратившегося лица;</w:t>
      </w:r>
    </w:p>
    <w:p w:rsidR="002B5388" w:rsidRPr="00850F7F" w:rsidRDefault="002B5388" w:rsidP="002B5388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проверяет правильность оформления заявления в соответствии с приложением № 1 к настоящему регламенту, а также наличие всех необходимых документов, представляемых для получения муниципальной услуги, предусмотренных в настоящем  административном регламенте;</w:t>
      </w:r>
    </w:p>
    <w:p w:rsidR="002B5388" w:rsidRPr="00850F7F" w:rsidRDefault="002B5388" w:rsidP="002B5388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проверяет отсутствие в документах исправлений, серьезных повреждений, не позволяющих однозначно истолковать их содержание;</w:t>
      </w:r>
    </w:p>
    <w:p w:rsidR="002B5388" w:rsidRPr="00850F7F" w:rsidRDefault="002B5388" w:rsidP="002B5388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определяет соответствие представленных документов установленным требованиям;</w:t>
      </w:r>
    </w:p>
    <w:p w:rsidR="002B5388" w:rsidRPr="00850F7F" w:rsidRDefault="002B5388" w:rsidP="002B5388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проверяет наличие документов, их соответствие требованиям, установленным законодательством;</w:t>
      </w:r>
    </w:p>
    <w:p w:rsidR="002B5388" w:rsidRPr="00850F7F" w:rsidRDefault="002B5388" w:rsidP="002B5388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сверяет оригиналы документов с представленными копиями и возвращает оригиналы документов заявителю (за исключением документов, которые должны быть представлены в оригинале);</w:t>
      </w:r>
    </w:p>
    <w:p w:rsidR="002B5388" w:rsidRPr="00850F7F" w:rsidRDefault="002B5388" w:rsidP="002B5388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регистрирует заявление в интегрированной информационной системе МАУ «МФЦ»;</w:t>
      </w:r>
    </w:p>
    <w:p w:rsidR="002B5388" w:rsidRPr="00850F7F" w:rsidRDefault="002B5388" w:rsidP="002B5388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- информирует заявителя о сроках рассмотрения заявления. 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отсутствии либо наличии неполного пакета документов, которые заявитель должен представить самостоятельно, либо несоответствии представленных документов установленным требованиям, должностное лицо </w:t>
      </w:r>
      <w:r w:rsidR="00C36964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 или 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МАУ «МФЦ», уполномоченное на прием и регистрацию заявлений и документов, уведомляет заявителя о наличии препятствий для дальнейшей регистрации, объясняет содержание выявленных недостатков, предлагает принять меры по их устранению и возвращает документы заявителю.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отсутствия оснований для отказа в приеме документов, необходимых для предоставления муниципальной услуги заявителю выдается расписка в получении этих документов с указанием их перечня и даты получения должностным лицом </w:t>
      </w:r>
      <w:r w:rsidR="00C36964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 или 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МАУ «МФЦ», уполномоченным на прием, </w:t>
      </w:r>
      <w:r w:rsidRPr="00850F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регистрацию, проверку полноты и правильности оформления документов.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Результатом выполнения данной административной процедуры является принятое и зарегистрированное заявление либо отказ в приеме заявления.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2.2. Подготовка и направление межведомственного запроса в рамках предоставления муниципальной услуги.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.2.1. В случае непредставления заявителем сведений, (в случае, если указанные сведения находятся в распоряжении органов местного самоуправления),  уполномоченное должностное лицо</w:t>
      </w:r>
      <w:r w:rsidR="00C36964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или 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МАУ «МФЦ» направляет соответствующий межведомственный запрос в рамках предоставления муниципальной услуги.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административной процедуры - 2 рабочих дня.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2.2.3. Получение необходимых сведений в рамках межведомственного информационного взаимодействия при предоставлении муниципальной услуги - 5 рабочих дней.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2.2.4. Результатом административной процедуры является передача комплекта документов по реестру приема-передачи в </w:t>
      </w:r>
      <w:r w:rsidR="00C36964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Администрацию 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МАУ «МФЦ».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административной процедуры - 1 рабочий день 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2.3. Рассмотрение заявления и комплекта документов на передачу квартиры в собственность в порядке приватизации специалистом </w:t>
      </w:r>
      <w:r w:rsidR="00C36964"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2.3.1. Основанием для начала административной процедуры является поступление по реестру приема-передачи заявления с приложением полного комплекта документов, необходимых для предоставления услуги, в </w:t>
      </w:r>
      <w:r w:rsidR="00C36964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Администрацию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МАУ «МФЦ».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2.3.2. Специалист </w:t>
      </w:r>
      <w:r w:rsidR="00C36964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осуществляет регистрацию заявления и поступившего комплекта документов в соответствии с установленными правилами делопроизводства.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2.3.3. Специалист </w:t>
      </w:r>
      <w:r w:rsidR="008C6DBF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, уполномоченный должностной инструкцией на рассмотрение представленных документов на соответствие требованиям, установленным действующим законодательством РФ, проверяет  законность оснований для предоставления муниципальной услуги на основе поступивших на рассмотрение документов, в том числе полученных в порядке межведомственного взаимодействия.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2.3.4. Результатом административной процедуры является принятие решения специалистом </w:t>
      </w:r>
      <w:r w:rsidR="008C6DBF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, уполномоченным должностной инструкцией, о предоставлении услуги или отказе в предоставлении услуги в случае установления фактов, указанных в настоящем Регламенте.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2.3.5. Продолжительность административной процедуры - не более 10 календарных дней.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2.4. Оформление результата рассмотрения представленных документов на получение услуги в </w:t>
      </w:r>
      <w:r w:rsidR="008C6DBF"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</w:t>
      </w: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2.4.1. Основанием для начала административной процедуры является принятие решения о предоставлении услуги или отказе в предоставлении услуги. 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 отсутствии оснований для отказа в предоставлении муниципальной услуги должностное лицо </w:t>
      </w:r>
      <w:r w:rsidR="008C6DBF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Pr="00850F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уполномоченное на оформление документов: 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осуществляет подготовку проекта соглашения о расторжении договора аренды муниципального имущества;</w:t>
      </w:r>
    </w:p>
    <w:p w:rsidR="002B5388" w:rsidRPr="00850F7F" w:rsidRDefault="002B5388" w:rsidP="002B5388">
      <w:pPr>
        <w:suppressAutoHyphens/>
        <w:autoSpaceDE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направляет проект соглашения о расторжении договора аренды муниципального имущества на правовую экспертизу в отдел по правовой работе и противодействию коррупции Администрации </w:t>
      </w:r>
      <w:r w:rsidR="00805036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новского </w:t>
      </w:r>
      <w:r w:rsidR="008C6DBF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района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направляет проект соглашения о расторжении договора аренды муниципального имущества на подпись </w:t>
      </w:r>
      <w:r w:rsidR="008C6DBF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главе Администрации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B5388" w:rsidRPr="00850F7F" w:rsidRDefault="002B5388" w:rsidP="002B53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Результатом выполнения данной административной процедуры является проект соглашения о расторжении  договора аренды муниципального имущества.</w:t>
      </w:r>
      <w:r w:rsidRPr="00850F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2.5. Выдача результата предоставления услуги заявителю в </w:t>
      </w:r>
      <w:r w:rsidR="008C6DBF"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Администрации  или </w:t>
      </w: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МАУ «МФЦ».</w:t>
      </w:r>
    </w:p>
    <w:p w:rsidR="002B5388" w:rsidRPr="00850F7F" w:rsidRDefault="002B5388" w:rsidP="002B5388">
      <w:pPr>
        <w:suppressAutoHyphens/>
        <w:autoSpaceDE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2.5.1. Основанием для начала административной процедуры выдачи результата предоставления услуги заявителю является подготовленное соглашение о расторжении договора аренды муниципального имущества. </w:t>
      </w:r>
    </w:p>
    <w:p w:rsidR="002B5388" w:rsidRPr="00850F7F" w:rsidRDefault="002B5388" w:rsidP="002B5388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2.5.2.Должностное лицо </w:t>
      </w:r>
      <w:r w:rsidR="008C6DBF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, уполномоченное на оформление документов, обеспечивает приглашение заявителя для подписания соглашения о расторжении договора аренды муниципального имущества</w:t>
      </w:r>
    </w:p>
    <w:p w:rsidR="002B5388" w:rsidRPr="00850F7F" w:rsidRDefault="002B5388" w:rsidP="002B5388">
      <w:pPr>
        <w:suppressAutoHyphens/>
        <w:autoSpaceDE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2.5.3.Должностное лицо </w:t>
      </w:r>
      <w:r w:rsidR="008C6DBF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, уполномоченное на п</w:t>
      </w:r>
      <w:r w:rsidRPr="00850F7F">
        <w:rPr>
          <w:rFonts w:ascii="Times New Roman" w:eastAsia="Times New Roman" w:hAnsi="Times New Roman" w:cs="Calibri"/>
          <w:sz w:val="24"/>
          <w:szCs w:val="24"/>
          <w:lang w:eastAsia="ar-SA"/>
        </w:rPr>
        <w:t>редоставление результата муниципальной услуги заявителю,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выдает подписанное соглашение о расторжении договора аренды муниципального имущества заявителю и одновременно направляет в МАУ «МФЦ» уведомление в форме письма о завершении исполнения муниципальной услуги.</w:t>
      </w:r>
    </w:p>
    <w:p w:rsidR="002B5388" w:rsidRPr="00850F7F" w:rsidRDefault="002B5388" w:rsidP="002B5388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3.3. Блок-схема порядка выполнения административных процедур при предоставлении муниципальной услуги приведена в приложении № 3 к административному регламенту.</w:t>
      </w:r>
    </w:p>
    <w:p w:rsidR="002B5388" w:rsidRPr="00850F7F" w:rsidRDefault="00850F7F" w:rsidP="002B5388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="002B5388"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IV. Формы контроля за исполнением регламента</w:t>
      </w:r>
    </w:p>
    <w:p w:rsidR="002B5388" w:rsidRPr="00850F7F" w:rsidRDefault="002B5388" w:rsidP="00850F7F">
      <w:pPr>
        <w:numPr>
          <w:ilvl w:val="0"/>
          <w:numId w:val="17"/>
        </w:numPr>
        <w:tabs>
          <w:tab w:val="clear" w:pos="786"/>
          <w:tab w:val="num" w:pos="0"/>
          <w:tab w:val="left" w:pos="540"/>
          <w:tab w:val="left" w:pos="851"/>
          <w:tab w:val="left" w:pos="993"/>
        </w:tabs>
        <w:suppressAutoHyphens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2B5388" w:rsidRPr="00850F7F" w:rsidRDefault="002B5388" w:rsidP="002B5388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1.1 Текущий контроль за соблюдением последовательности действий, определенных административными процедурами по предоставлению муници</w:t>
      </w:r>
      <w:r w:rsidR="002E4CDA">
        <w:rPr>
          <w:rFonts w:ascii="Times New Roman" w:eastAsia="Times New Roman" w:hAnsi="Times New Roman" w:cs="Times New Roman"/>
          <w:sz w:val="24"/>
          <w:szCs w:val="24"/>
          <w:lang w:eastAsia="ar-SA"/>
        </w:rPr>
        <w:t>пальной услуги, осуществляет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E4CDA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лав</w:t>
      </w:r>
      <w:r w:rsidR="002E4CDA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</w:t>
      </w:r>
      <w:r w:rsidR="00805036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новского </w:t>
      </w:r>
      <w:r w:rsidR="003871FB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 (далее - Глава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1.2. Периодичность осуществления текущего контроля устанавливается не реже 1 раза в квартал.</w:t>
      </w:r>
    </w:p>
    <w:p w:rsidR="002B5388" w:rsidRPr="00850F7F" w:rsidRDefault="002B5388" w:rsidP="002B5388">
      <w:pPr>
        <w:tabs>
          <w:tab w:val="left" w:pos="540"/>
        </w:tabs>
        <w:suppressAutoHyphen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Проверки могут быть плановыми  либо внеплановыми, проводимыми, в том числе, по жалобам заявителей на своевременность, полноту и качество предоставления услуги.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2.2. Решение о проведении внеплановой проверки принимает Глава.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2.3.Для проведения проверок формируется комиссия.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Контроль полноты и качества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их обращения, содержащие жалобы на решения, действия (бездействие) должностных лиц </w:t>
      </w:r>
      <w:r w:rsidR="003871FB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="002E4C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МАУ "МФЦ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". 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2.5. При проверке могут рассматриваться все вопросы, связанные с предоставлением услуги, - комплексные проверки или отдельные аспекты - тематические проверки.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2.6.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2.7. 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Трудовым </w:t>
      </w:r>
      <w:hyperlink r:id="rId10" w:history="1">
        <w:r w:rsidRPr="00850F7F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кодексом</w:t>
        </w:r>
      </w:hyperlink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2.8. Заявители вправе направить письменное обращение в адрес Администрации </w:t>
      </w:r>
      <w:r w:rsidR="00805036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новского </w:t>
      </w:r>
      <w:r w:rsidR="003871FB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просьбой о проведении проверки соблюдения и исполнения положений настоящего Регламента и иных нормативных правовых актов, устанавливающих требования к предоставлению услуги, полноты и качества предоставления услуги в случае нарушения прав и законных интересов заявителей при предоставлении услуги.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2.9.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проверки, проведенной по обращению. </w:t>
      </w:r>
    </w:p>
    <w:p w:rsidR="002B5388" w:rsidRPr="00850F7F" w:rsidRDefault="002B5388" w:rsidP="002B5388">
      <w:pPr>
        <w:suppressAutoHyphen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Персональная и дисциплинарная ответственность специалистов </w:t>
      </w:r>
      <w:r w:rsidR="003871FB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определяется в их должностных инструкциях в соответствии с требованиями законодательства Российской Федерации.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Должностные лица </w:t>
      </w:r>
      <w:r w:rsidR="003871FB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="002E4C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МАУ "МФЦ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", нарушающие порядок предоставления услуги, в том числе: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препятствующие подаче заявлений граждан;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неправомерно отказывающие гражданам в принятии, регистрации или рассмотрении их заявлений;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в) нарушающие сроки предоставления муниципальной услуги, регистрации и рассмотрения заявлений;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г) виновные в разглашении конфиденциальной информации, ставшей известной им при рассмотрении заявлений граждан;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д) нарушающие право граждан на подачу жалоб, претензий;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е)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ж) неправомерно отказывающие в удовлетворении законных требований граждан;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з) требующие у заявителя документы или плату, не предусмотренные нормативными правовыми актами для предоставления муниципальной услуги;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и) отказывающие в приеме у заявителя документов, представление которых предусмотрено нормативными правовыми актами для предоставления муниципальной услуги;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к) отказывающие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актами,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несут дисциплинарную, административную, уголовную и иную ответственность в соответствии с действующим законодательством Российской Федерации.</w:t>
      </w:r>
    </w:p>
    <w:p w:rsidR="002B5388" w:rsidRPr="00850F7F" w:rsidRDefault="002B5388" w:rsidP="002B5388">
      <w:pPr>
        <w:suppressAutoHyphen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П</w:t>
      </w:r>
      <w:r w:rsidRPr="00850F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оложения, характеризующие требования к порядку и формам контроля за предоставлением муниципальной услуги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Контроль за соблюдением последовательности действий, определенных административными процедурами настоящего Регламента, осуществляется Администрацией </w:t>
      </w:r>
      <w:r w:rsidR="00805036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но</w:t>
      </w:r>
      <w:r w:rsidR="003871FB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ского </w:t>
      </w:r>
      <w:r w:rsidR="003871FB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B5388" w:rsidRPr="00850F7F" w:rsidRDefault="002B5388" w:rsidP="002B538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Перечень должностных лиц, осуществляющих контроль, устанавливается внутренними распорядительными документами Администрации.</w:t>
      </w:r>
    </w:p>
    <w:p w:rsidR="002B5388" w:rsidRPr="00850F7F" w:rsidRDefault="00850F7F" w:rsidP="002B5388">
      <w:pPr>
        <w:suppressAutoHyphens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="002B5388" w:rsidRPr="00850F7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</w:t>
      </w:r>
      <w:r w:rsidR="002B5388"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а также должностных лиц </w:t>
      </w:r>
    </w:p>
    <w:p w:rsidR="002B5388" w:rsidRPr="00850F7F" w:rsidRDefault="002B5388" w:rsidP="002B5388">
      <w:pPr>
        <w:suppressAutoHyphens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Информация для заявителя о его праве подать жалобу на решение и (или) действие (бездействие) органа и (или) его должностных лиц при предоставлении муниципальной услуги</w:t>
      </w:r>
    </w:p>
    <w:p w:rsidR="002B5388" w:rsidRPr="00850F7F" w:rsidRDefault="002B5388" w:rsidP="002B5388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Pr="00850F7F">
        <w:rPr>
          <w:rFonts w:ascii="Times New Roman" w:eastAsia="Times New Roman" w:hAnsi="Times New Roman" w:cs="Times New Roman"/>
          <w:sz w:val="24"/>
          <w:szCs w:val="24"/>
        </w:rPr>
        <w:t>Действия (бездействие) должностных лиц (специалистов) предоставляющих муниципальную услугу на основании Регламента, обжалуются в досудебном (внесудебном) и судебном порядке.</w:t>
      </w:r>
    </w:p>
    <w:p w:rsidR="002B5388" w:rsidRPr="00850F7F" w:rsidRDefault="002B5388" w:rsidP="002B5388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sz w:val="24"/>
          <w:szCs w:val="24"/>
        </w:rPr>
        <w:t>1.2. В досудебном (внесудебном) порядке могут обжаловаться действия (бездействие) и решения должностных лиц (специалистов) оказывающих муниципальную услугу.</w:t>
      </w:r>
    </w:p>
    <w:p w:rsidR="002B5388" w:rsidRPr="00850F7F" w:rsidRDefault="002B5388" w:rsidP="002B5388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Жалоба на нарушение порядка предоставления муниципальных услуг, выразившееся в неправомерных решениях и действиях (бездействии) должностных лиц (специалистов) подается непосредственно в Администрацию </w:t>
      </w:r>
      <w:r w:rsidR="00805036">
        <w:rPr>
          <w:rFonts w:ascii="Times New Roman" w:eastAsia="Times New Roman" w:hAnsi="Times New Roman" w:cs="Times New Roman"/>
          <w:sz w:val="24"/>
          <w:szCs w:val="24"/>
        </w:rPr>
        <w:t>Крас</w:t>
      </w: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новского </w:t>
      </w:r>
      <w:r w:rsidR="003871FB" w:rsidRPr="00850F7F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850F7F" w:rsidRDefault="00850F7F" w:rsidP="002B5388">
      <w:pPr>
        <w:autoSpaceDE w:val="0"/>
        <w:autoSpaceDN w:val="0"/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ar65"/>
      <w:bookmarkEnd w:id="1"/>
    </w:p>
    <w:p w:rsidR="002B5388" w:rsidRPr="00850F7F" w:rsidRDefault="002B5388" w:rsidP="002B5388">
      <w:pPr>
        <w:autoSpaceDE w:val="0"/>
        <w:autoSpaceDN w:val="0"/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Предмет жалобы</w:t>
      </w:r>
    </w:p>
    <w:p w:rsidR="002B5388" w:rsidRPr="00850F7F" w:rsidRDefault="002B5388" w:rsidP="002B5388">
      <w:pPr>
        <w:autoSpaceDE w:val="0"/>
        <w:autoSpaceDN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850F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</w:t>
      </w:r>
      <w:r w:rsidRPr="00850F7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Предметом жалобы могут быть действия (бездействие), решения, осуществляемые (принимаемые) в ходе предоставления муниципальной услуги, нарушающие права и свободы граждан и организаций.</w:t>
      </w:r>
    </w:p>
    <w:p w:rsidR="002B5388" w:rsidRPr="00850F7F" w:rsidRDefault="002B5388" w:rsidP="002B5388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2.2. Заявитель может обратиться с жалобой по основаниям и в порядке </w:t>
      </w:r>
      <w:hyperlink r:id="rId11" w:history="1">
        <w:r w:rsidRPr="00850F7F">
          <w:rPr>
            <w:rFonts w:ascii="Times New Roman" w:eastAsia="Times New Roman" w:hAnsi="Times New Roman" w:cs="Times New Roman"/>
            <w:sz w:val="24"/>
            <w:szCs w:val="24"/>
          </w:rPr>
          <w:t>статей 11.1</w:t>
        </w:r>
      </w:hyperlink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2" w:history="1">
        <w:r w:rsidRPr="00850F7F">
          <w:rPr>
            <w:rFonts w:ascii="Times New Roman" w:eastAsia="Times New Roman" w:hAnsi="Times New Roman" w:cs="Times New Roman"/>
            <w:sz w:val="24"/>
            <w:szCs w:val="24"/>
          </w:rPr>
          <w:t>11.2</w:t>
        </w:r>
      </w:hyperlink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на действия (бездействие) должностных лиц при выполнении административных процедур, установленных Регламентом, в следующих случаях: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sz w:val="24"/>
          <w:szCs w:val="24"/>
        </w:rPr>
        <w:t>требование представления заявителем документов, не предусмотренных нормативными правовыми актами для предоставления муниципальной услуги;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sz w:val="24"/>
          <w:szCs w:val="24"/>
        </w:rPr>
        <w:t>отказ в приеме документов, представление которых предусмотрено нормативными правовыми актами для предоставления муниципальной услуги;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отказ в предоставлении муниципальной услуги, если основания отказа не предусмотрены нормативными правовыми актами; 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sz w:val="24"/>
          <w:szCs w:val="24"/>
        </w:rPr>
        <w:t>требование внесения заявителем при предоставлении муниципальной услуги платы, не предусмотренной нормативными правовыми актами;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</w:rPr>
        <w:t>отказ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B5388" w:rsidRPr="00850F7F" w:rsidRDefault="002B5388" w:rsidP="002B5388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 </w:t>
      </w: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Органы местного самоуправления  и уполномоченные на рассмотрение жалобы должностные лица, которым может быть направлена жалоба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Заявители могут обратиться с жалобой на действия (бездействие), решения, осуществляемые (принимаемые) в ходе предоставления муниципальной услуги</w:t>
      </w:r>
      <w:r w:rsidR="002E4C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г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лаве Администрации </w:t>
      </w:r>
      <w:r w:rsidR="00805036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</w:t>
      </w:r>
      <w:r w:rsidR="003871FB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 w:rsidR="002E4CD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B5388" w:rsidRPr="00850F7F" w:rsidRDefault="002B5388" w:rsidP="002B5388">
      <w:pPr>
        <w:autoSpaceDE w:val="0"/>
        <w:autoSpaceDN w:val="0"/>
        <w:spacing w:before="120" w:after="12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подачи и рассмотрения жалобы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</w:t>
      </w:r>
      <w:r w:rsidRPr="00850F7F">
        <w:rPr>
          <w:rFonts w:ascii="Times New Roman" w:eastAsia="Times New Roman" w:hAnsi="Times New Roman" w:cs="Times New Roman"/>
          <w:bCs/>
          <w:sz w:val="24"/>
          <w:szCs w:val="24"/>
        </w:rPr>
        <w:t xml:space="preserve">Жалоба может быть направлена по почте, с использованием информационно-телекоммуникационной сети «Интернет», официального сайта Администрации </w:t>
      </w:r>
      <w:r w:rsidR="00805036">
        <w:rPr>
          <w:rFonts w:ascii="Times New Roman" w:eastAsia="Times New Roman" w:hAnsi="Times New Roman" w:cs="Times New Roman"/>
          <w:bCs/>
          <w:sz w:val="24"/>
          <w:szCs w:val="24"/>
        </w:rPr>
        <w:t>Крас</w:t>
      </w:r>
      <w:r w:rsidRPr="00850F7F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новского </w:t>
      </w:r>
      <w:r w:rsidR="003871FB" w:rsidRPr="00850F7F">
        <w:rPr>
          <w:rFonts w:ascii="Times New Roman" w:eastAsia="Times New Roman" w:hAnsi="Times New Roman" w:cs="Times New Roman"/>
          <w:bCs/>
          <w:sz w:val="24"/>
          <w:szCs w:val="24"/>
        </w:rPr>
        <w:t>сельского поселения</w:t>
      </w:r>
      <w:r w:rsidRPr="00850F7F">
        <w:rPr>
          <w:rFonts w:ascii="Times New Roman" w:eastAsia="Times New Roman" w:hAnsi="Times New Roman" w:cs="Times New Roman"/>
          <w:bCs/>
          <w:sz w:val="24"/>
          <w:szCs w:val="24"/>
        </w:rPr>
        <w:t>, а также может быть принята при личном приеме заявителя.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bCs/>
          <w:sz w:val="24"/>
          <w:szCs w:val="24"/>
        </w:rPr>
        <w:t>4.2. Подача жалоб осуществляется бесплатно.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bCs/>
          <w:sz w:val="24"/>
          <w:szCs w:val="24"/>
        </w:rPr>
        <w:t>4.3. 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bCs/>
          <w:sz w:val="24"/>
          <w:szCs w:val="24"/>
        </w:rPr>
        <w:t>4.4. Жалоба оформляется в произвольной форме с учетом требований, предусмотренных законодательством Российской Федерации.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bCs/>
          <w:sz w:val="24"/>
          <w:szCs w:val="24"/>
        </w:rPr>
        <w:t>4.5. Жалоба должна содержать: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bCs/>
          <w:sz w:val="24"/>
          <w:szCs w:val="24"/>
        </w:rPr>
        <w:t>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которых обжалуются;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bCs/>
          <w:sz w:val="24"/>
          <w:szCs w:val="24"/>
        </w:rPr>
        <w:t>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bCs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bCs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2B5388" w:rsidRPr="00850F7F" w:rsidRDefault="002B5388" w:rsidP="002B53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bCs/>
          <w:sz w:val="24"/>
          <w:szCs w:val="24"/>
        </w:rPr>
        <w:t>Жалоба должна содержать подпись автора и дату составления.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bCs/>
          <w:sz w:val="24"/>
          <w:szCs w:val="24"/>
        </w:rPr>
        <w:t xml:space="preserve">4.6. Жалоба, поступившая в Администрацию </w:t>
      </w:r>
      <w:r w:rsidR="00805036">
        <w:rPr>
          <w:rFonts w:ascii="Times New Roman" w:eastAsia="Times New Roman" w:hAnsi="Times New Roman" w:cs="Times New Roman"/>
          <w:bCs/>
          <w:sz w:val="24"/>
          <w:szCs w:val="24"/>
        </w:rPr>
        <w:t>Крас</w:t>
      </w:r>
      <w:r w:rsidRPr="00850F7F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новского </w:t>
      </w:r>
      <w:r w:rsidR="003871FB" w:rsidRPr="00850F7F">
        <w:rPr>
          <w:rFonts w:ascii="Times New Roman" w:eastAsia="Times New Roman" w:hAnsi="Times New Roman" w:cs="Times New Roman"/>
          <w:bCs/>
          <w:sz w:val="24"/>
          <w:szCs w:val="24"/>
        </w:rPr>
        <w:t>сельского поселения</w:t>
      </w:r>
      <w:r w:rsidRPr="00850F7F">
        <w:rPr>
          <w:rFonts w:ascii="Times New Roman" w:eastAsia="Times New Roman" w:hAnsi="Times New Roman" w:cs="Times New Roman"/>
          <w:bCs/>
          <w:sz w:val="24"/>
          <w:szCs w:val="24"/>
        </w:rPr>
        <w:t>, подлежит регистрации в журнале учета (далее – журнал) в течение 1 рабочего дня с момента поступления жалобы с присвоением ей регистрационного номера.</w:t>
      </w:r>
    </w:p>
    <w:p w:rsidR="002B5388" w:rsidRPr="00850F7F" w:rsidRDefault="002B5388" w:rsidP="002B5388">
      <w:pPr>
        <w:tabs>
          <w:tab w:val="num" w:pos="-3544"/>
        </w:tabs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sz w:val="24"/>
          <w:szCs w:val="24"/>
        </w:rPr>
        <w:t>4.7. Личный прием физических лиц и представите</w:t>
      </w:r>
      <w:r w:rsidR="002E4CDA">
        <w:rPr>
          <w:rFonts w:ascii="Times New Roman" w:eastAsia="Times New Roman" w:hAnsi="Times New Roman" w:cs="Times New Roman"/>
          <w:sz w:val="24"/>
          <w:szCs w:val="24"/>
        </w:rPr>
        <w:t>лей юридических лиц проводится г</w:t>
      </w: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лавой Администрации </w:t>
      </w:r>
      <w:r w:rsidR="00805036">
        <w:rPr>
          <w:rFonts w:ascii="Times New Roman" w:eastAsia="Times New Roman" w:hAnsi="Times New Roman" w:cs="Times New Roman"/>
          <w:sz w:val="24"/>
          <w:szCs w:val="24"/>
        </w:rPr>
        <w:t>Крас</w:t>
      </w: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новского </w:t>
      </w:r>
      <w:r w:rsidR="003871FB" w:rsidRPr="00850F7F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 или уполномоченными должностными лицами. В случае если изложенные в устной жалобе факты и обстоятельства являются очевидными и не требуют дополнительной проверки, ответ на жалобу с согласия физического лица или представителя юридического лица может быть дан устно в ходе личного приема. В остальных случаях дается письменный ответ по существу поставленных в жалобе вопросов. Письменная жалоба, принятая в ходе личного приема, подлежит регистрации и рассмотрению в установленном порядке.</w:t>
      </w:r>
    </w:p>
    <w:p w:rsidR="002B5388" w:rsidRPr="00850F7F" w:rsidRDefault="002B5388" w:rsidP="002B5388">
      <w:pPr>
        <w:tabs>
          <w:tab w:val="center" w:pos="5457"/>
        </w:tabs>
        <w:autoSpaceDE w:val="0"/>
        <w:autoSpaceDN w:val="0"/>
        <w:spacing w:before="120" w:after="12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Сроки рассмотрения жалобы</w:t>
      </w: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Жалоба, поступившая в Администрацию </w:t>
      </w:r>
      <w:r w:rsidR="00805036">
        <w:rPr>
          <w:rFonts w:ascii="Times New Roman" w:eastAsia="Times New Roman" w:hAnsi="Times New Roman" w:cs="Times New Roman"/>
          <w:sz w:val="24"/>
          <w:szCs w:val="24"/>
        </w:rPr>
        <w:t>Крас</w:t>
      </w: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новского </w:t>
      </w:r>
      <w:r w:rsidR="003871FB" w:rsidRPr="00850F7F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Pr="00850F7F">
        <w:rPr>
          <w:rFonts w:ascii="Times New Roman" w:eastAsia="Times New Roman" w:hAnsi="Times New Roman" w:cs="Times New Roman"/>
          <w:sz w:val="24"/>
          <w:szCs w:val="24"/>
        </w:rPr>
        <w:lastRenderedPageBreak/>
        <w:t>уполномоченного представителя, предоставляющего муниципальную услугу, должностного лица уполномоченного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2B5388" w:rsidRPr="00850F7F" w:rsidRDefault="002B5388" w:rsidP="002B5388">
      <w:pPr>
        <w:autoSpaceDE w:val="0"/>
        <w:autoSpaceDN w:val="0"/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Федерации, Ростовской области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приостановления рассмотрения жалоб в Администрации </w:t>
      </w:r>
      <w:r w:rsidR="00805036">
        <w:rPr>
          <w:rFonts w:ascii="Times New Roman" w:eastAsia="Times New Roman" w:hAnsi="Times New Roman" w:cs="Times New Roman"/>
          <w:sz w:val="24"/>
          <w:szCs w:val="24"/>
        </w:rPr>
        <w:t>Крас</w:t>
      </w: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новского </w:t>
      </w:r>
      <w:r w:rsidR="003833EE" w:rsidRPr="00850F7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Pr="00850F7F">
        <w:rPr>
          <w:rFonts w:ascii="Times New Roman" w:eastAsia="Times New Roman" w:hAnsi="Times New Roman" w:cs="Times New Roman"/>
          <w:sz w:val="24"/>
          <w:szCs w:val="24"/>
        </w:rPr>
        <w:t>нет.</w:t>
      </w:r>
    </w:p>
    <w:p w:rsidR="002B5388" w:rsidRPr="00850F7F" w:rsidRDefault="002B5388" w:rsidP="002B5388">
      <w:pPr>
        <w:autoSpaceDE w:val="0"/>
        <w:autoSpaceDN w:val="0"/>
        <w:spacing w:before="120" w:after="12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Результат рассмотрения жалобы</w:t>
      </w:r>
    </w:p>
    <w:p w:rsidR="002B5388" w:rsidRPr="00850F7F" w:rsidRDefault="002B5388" w:rsidP="002B5388">
      <w:pPr>
        <w:autoSpaceDE w:val="0"/>
        <w:autoSpaceDN w:val="0"/>
        <w:spacing w:line="240" w:lineRule="auto"/>
        <w:ind w:firstLine="709"/>
        <w:contextualSpacing/>
        <w:outlineLvl w:val="1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50F7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7.1. По результатам рассмотрения жалобы Администрация </w:t>
      </w:r>
      <w:r w:rsidR="00805036">
        <w:rPr>
          <w:rFonts w:ascii="Times New Roman" w:eastAsia="SimSun" w:hAnsi="Times New Roman" w:cs="Times New Roman"/>
          <w:sz w:val="24"/>
          <w:szCs w:val="24"/>
          <w:lang w:eastAsia="zh-CN"/>
        </w:rPr>
        <w:t>Крас</w:t>
      </w:r>
      <w:r w:rsidRPr="00850F7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новского </w:t>
      </w:r>
      <w:r w:rsidR="003833EE" w:rsidRPr="00850F7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сельского поселения </w:t>
      </w:r>
      <w:r w:rsidRPr="00850F7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принимает одно из следующих решений: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удовлетворяет жалобу, в том числе в форме отмены принятого решения, исправления допущенных Администрацией </w:t>
      </w:r>
      <w:r w:rsidR="00805036">
        <w:rPr>
          <w:rFonts w:ascii="Times New Roman" w:eastAsia="Times New Roman" w:hAnsi="Times New Roman" w:cs="Times New Roman"/>
          <w:sz w:val="24"/>
          <w:szCs w:val="24"/>
        </w:rPr>
        <w:t>Крас</w:t>
      </w: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новского </w:t>
      </w:r>
      <w:r w:rsidR="003833EE" w:rsidRPr="00850F7F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 опечаток и ошибок в выданных в результате предоставления муниципальной услуги документах;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sz w:val="24"/>
          <w:szCs w:val="24"/>
        </w:rPr>
        <w:t>отказывает в удовлетворении жалобы.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7.2. Если в результате рассмотрения жалоба признана обоснованной, то соответствующим должностным лицом Администрации </w:t>
      </w:r>
      <w:r w:rsidR="00805036">
        <w:rPr>
          <w:rFonts w:ascii="Times New Roman" w:eastAsia="Times New Roman" w:hAnsi="Times New Roman" w:cs="Times New Roman"/>
          <w:sz w:val="24"/>
          <w:szCs w:val="24"/>
        </w:rPr>
        <w:t>Крас</w:t>
      </w: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новского </w:t>
      </w:r>
      <w:r w:rsidR="003833EE" w:rsidRPr="00850F7F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 не позднее 5 рабочих дней со дня принятия решения принимаются исчерпывающие меры по устранению  выявленных  нарушений,  в  том  числе  по  выдаче  заявителю результата муниципальной услуги, и о привлечении к ответственности в соответствии с законодательством Российской Федерации должностного лица, ответственного за действия (бездействие) и решения, осуществляемые (принятые) в ходе административных действий, предусмотренных Регламентом.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sz w:val="24"/>
          <w:szCs w:val="24"/>
        </w:rPr>
        <w:t>7.3. В случае установления в ходе или по результатам рассмотрения жалобы признаков состава административного правонарушения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предусмотренного </w:t>
      </w:r>
      <w:hyperlink r:id="rId13" w:history="1">
        <w:r w:rsidRPr="00850F7F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статьей 5.63</w:t>
        </w:r>
      </w:hyperlink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или признаков состава преступления</w:t>
      </w: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B5388" w:rsidRPr="00850F7F" w:rsidRDefault="002B5388" w:rsidP="002B5388">
      <w:pPr>
        <w:suppressAutoHyphens/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 Порядок информирования заявителя о результатах рассмотрения жалобы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Не позднее дня, следующего за днем принятия решения, указанного в </w:t>
      </w:r>
      <w:hyperlink r:id="rId14" w:history="1">
        <w:r w:rsidRPr="00850F7F">
          <w:rPr>
            <w:rFonts w:ascii="Times New Roman" w:eastAsia="Times New Roman" w:hAnsi="Times New Roman" w:cs="Times New Roman"/>
            <w:sz w:val="24"/>
            <w:szCs w:val="24"/>
          </w:rPr>
          <w:t>пункте 6</w:t>
        </w:r>
      </w:hyperlink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B5388" w:rsidRPr="00850F7F" w:rsidRDefault="002B5388" w:rsidP="002B5388">
      <w:pPr>
        <w:suppressAutoHyphens/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 Порядок обжалования решения по жалобе</w:t>
      </w:r>
    </w:p>
    <w:p w:rsidR="002B5388" w:rsidRPr="00850F7F" w:rsidRDefault="002B5388" w:rsidP="002B5388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Заявитель вправе обжаловать решение по жалобе, принимаемое </w:t>
      </w: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должностным лицом (специалистом) Администрации </w:t>
      </w:r>
      <w:r w:rsidR="00805036">
        <w:rPr>
          <w:rFonts w:ascii="Times New Roman" w:eastAsia="Times New Roman" w:hAnsi="Times New Roman" w:cs="Times New Roman"/>
          <w:sz w:val="24"/>
          <w:szCs w:val="24"/>
        </w:rPr>
        <w:t>Крас</w:t>
      </w: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новского </w:t>
      </w:r>
      <w:r w:rsidR="003833EE" w:rsidRPr="00850F7F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 или МАУ «МФЦ», 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судебном порядке в соответствии с действующим законодательством Российской Федерации.</w:t>
      </w:r>
    </w:p>
    <w:p w:rsidR="002B5388" w:rsidRPr="00850F7F" w:rsidRDefault="002B5388" w:rsidP="002B5388">
      <w:pPr>
        <w:suppressAutoHyphens/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 Право заявителя на получение информации и документов, необходимых для обоснования и рассмотрения жалобы</w:t>
      </w:r>
    </w:p>
    <w:p w:rsidR="002B5388" w:rsidRPr="00850F7F" w:rsidRDefault="002B5388" w:rsidP="002B5388">
      <w:pPr>
        <w:tabs>
          <w:tab w:val="num" w:pos="-3544"/>
        </w:tabs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Заявитель имеет право получать информацию и документы, необходимые для обоснования и рассмотрения жалобы, знакомиться с документами и материалами, касающимися рассмотрения жалобы, при условии, что это не затрагивает права, свободы и законные интересы других лиц и что в указанных документах и материалах не содержатся сведения, составляющие государственную или иную охраняемую федеральным законом тайну. Такие документы и материалы предоставляются заявителю по его письменному запросу в течение 5 дней с момента регистрации такого запроса в </w:t>
      </w:r>
      <w:r w:rsidR="003833EE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="002C601C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или </w:t>
      </w:r>
      <w:r w:rsidR="002C601C" w:rsidRPr="00850F7F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 «МФЦ».</w:t>
      </w:r>
    </w:p>
    <w:p w:rsidR="002B5388" w:rsidRPr="00850F7F" w:rsidRDefault="002B5388" w:rsidP="002B5388">
      <w:pPr>
        <w:tabs>
          <w:tab w:val="num" w:pos="-3544"/>
        </w:tabs>
        <w:suppressAutoHyphens/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 Способы информирования заявителей о порядке подачи и рассмотрения жалобы</w:t>
      </w:r>
    </w:p>
    <w:p w:rsidR="002B5388" w:rsidRPr="00850F7F" w:rsidRDefault="002B5388" w:rsidP="002B5388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11.1. </w:t>
      </w:r>
      <w:r w:rsidR="002C601C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Информирование заявителей о порядке</w:t>
      </w: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 подачи и рассмотрения жалобы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обеспечивается </w:t>
      </w:r>
      <w:r w:rsidR="003833EE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Администрацией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МФЦ посредством размещения информации на стендах в 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местах </w:t>
      </w:r>
      <w:r w:rsidR="002C601C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предоставления муниципальной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услуги, на официальном </w:t>
      </w:r>
      <w:r w:rsidR="002C601C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сайте </w:t>
      </w:r>
      <w:r w:rsidR="00805036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новского </w:t>
      </w:r>
      <w:r w:rsidR="003833EE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</w:t>
      </w:r>
      <w:r w:rsidR="002C601C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</w:t>
      </w:r>
      <w:r w:rsidR="003833EE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поселения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МАУ «МФЦ».</w:t>
      </w:r>
    </w:p>
    <w:p w:rsidR="002B5388" w:rsidRPr="00850F7F" w:rsidRDefault="002B5388" w:rsidP="002B5388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11.2. </w:t>
      </w:r>
      <w:r w:rsidR="002C601C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Консультирование заявителей о порядке</w:t>
      </w:r>
      <w:r w:rsidRPr="00850F7F">
        <w:rPr>
          <w:rFonts w:ascii="Times New Roman" w:eastAsia="Times New Roman" w:hAnsi="Times New Roman" w:cs="Times New Roman"/>
          <w:sz w:val="24"/>
          <w:szCs w:val="24"/>
        </w:rPr>
        <w:t xml:space="preserve"> подачи и рассмотрения жалобы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обеспечивается </w:t>
      </w:r>
      <w:r w:rsidR="003833EE"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Администрацией</w:t>
      </w:r>
      <w:r w:rsidRPr="00850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специалистами «МФЦ» по телефону, электронной почте, при личном приеме.</w:t>
      </w:r>
    </w:p>
    <w:p w:rsidR="002B5388" w:rsidRDefault="002B5388" w:rsidP="002B53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3833EE" w:rsidRPr="002B5388" w:rsidRDefault="003833EE" w:rsidP="002B53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2B5388" w:rsidRPr="002B5388" w:rsidRDefault="002B5388" w:rsidP="002B53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850F7F" w:rsidRDefault="00850F7F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0F7F" w:rsidRDefault="00850F7F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0F7F" w:rsidRDefault="00850F7F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0F7F" w:rsidRDefault="00850F7F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0F7F" w:rsidRDefault="00850F7F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0F7F" w:rsidRDefault="00850F7F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0F7F" w:rsidRDefault="00850F7F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0F7F" w:rsidRDefault="00850F7F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0F7F" w:rsidRDefault="00850F7F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0F7F" w:rsidRDefault="00850F7F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0F7F" w:rsidRDefault="00850F7F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0F7F" w:rsidRDefault="00850F7F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12D0" w:rsidRDefault="00E912D0" w:rsidP="002B5388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2" w:name="_GoBack"/>
      <w:bookmarkEnd w:id="2"/>
    </w:p>
    <w:p w:rsidR="002B5388" w:rsidRPr="002B5388" w:rsidRDefault="002B5388" w:rsidP="00850F7F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№ 1 к административному регламенту</w:t>
      </w:r>
    </w:p>
    <w:p w:rsidR="002B5388" w:rsidRPr="002B5388" w:rsidRDefault="002B5388" w:rsidP="00850F7F">
      <w:pPr>
        <w:suppressAutoHyphens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 предоставлению муниципальной услуги </w:t>
      </w:r>
    </w:p>
    <w:p w:rsidR="002B5388" w:rsidRPr="002B5388" w:rsidRDefault="002B5388" w:rsidP="00850F7F">
      <w:pPr>
        <w:keepNext/>
        <w:tabs>
          <w:tab w:val="left" w:pos="4320"/>
        </w:tabs>
        <w:suppressAutoHyphens/>
        <w:spacing w:after="0" w:line="240" w:lineRule="auto"/>
        <w:ind w:right="-3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«Расторжение договора аренды муниципального </w:t>
      </w:r>
    </w:p>
    <w:p w:rsidR="002B5388" w:rsidRPr="002B5388" w:rsidRDefault="002B5388" w:rsidP="00850F7F">
      <w:pPr>
        <w:keepNext/>
        <w:tabs>
          <w:tab w:val="left" w:pos="4320"/>
        </w:tabs>
        <w:suppressAutoHyphens/>
        <w:spacing w:after="0" w:line="240" w:lineRule="auto"/>
        <w:ind w:right="-3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имущества (за исключением земельных участков)»</w:t>
      </w:r>
    </w:p>
    <w:p w:rsidR="002B5388" w:rsidRPr="002B5388" w:rsidRDefault="002B5388" w:rsidP="002B5388">
      <w:pPr>
        <w:keepNext/>
        <w:tabs>
          <w:tab w:val="left" w:pos="4320"/>
        </w:tabs>
        <w:suppressAutoHyphens/>
        <w:spacing w:after="0" w:line="240" w:lineRule="auto"/>
        <w:ind w:right="-3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B5388" w:rsidRPr="002B5388" w:rsidRDefault="002B5388" w:rsidP="002B5388">
      <w:pPr>
        <w:keepNext/>
        <w:widowControl w:val="0"/>
        <w:tabs>
          <w:tab w:val="num" w:pos="0"/>
          <w:tab w:val="left" w:pos="4320"/>
        </w:tabs>
        <w:suppressAutoHyphens/>
        <w:spacing w:after="0" w:line="100" w:lineRule="atLeast"/>
        <w:ind w:left="432" w:hanging="3969"/>
        <w:jc w:val="center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B538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</w:t>
      </w:r>
      <w:r w:rsidRPr="002B538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2B538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                                        Главе Адм</w:t>
      </w:r>
      <w:r w:rsidR="003833E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инистрации </w:t>
      </w:r>
      <w:r w:rsidR="0080503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Крас</w:t>
      </w:r>
      <w:r w:rsidR="003833E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новского сельского поселения</w:t>
      </w:r>
      <w:r w:rsidRPr="002B538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2B5388" w:rsidRPr="002B5388" w:rsidRDefault="002B5388" w:rsidP="002B5388">
      <w:pPr>
        <w:keepNext/>
        <w:widowControl w:val="0"/>
        <w:tabs>
          <w:tab w:val="num" w:pos="0"/>
          <w:tab w:val="left" w:pos="4320"/>
        </w:tabs>
        <w:suppressAutoHyphens/>
        <w:spacing w:after="0" w:line="100" w:lineRule="atLeast"/>
        <w:ind w:left="432" w:hanging="3969"/>
        <w:jc w:val="center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2B5388" w:rsidRPr="002B5388" w:rsidRDefault="002B5388" w:rsidP="002B5388">
      <w:pPr>
        <w:keepNext/>
        <w:widowControl w:val="0"/>
        <w:tabs>
          <w:tab w:val="num" w:pos="0"/>
          <w:tab w:val="left" w:pos="4320"/>
        </w:tabs>
        <w:suppressAutoHyphens/>
        <w:spacing w:after="0" w:line="100" w:lineRule="atLeast"/>
        <w:ind w:left="432" w:hanging="3969"/>
        <w:jc w:val="center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B538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_______________________________________                                                                                         </w:t>
      </w:r>
    </w:p>
    <w:p w:rsidR="002B5388" w:rsidRPr="002B5388" w:rsidRDefault="002B5388" w:rsidP="002B5388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sz w:val="20"/>
          <w:szCs w:val="20"/>
          <w:lang w:eastAsia="ar-SA"/>
        </w:rPr>
        <w:t>от _________________________</w:t>
      </w:r>
    </w:p>
    <w:p w:rsidR="002B5388" w:rsidRPr="002B5388" w:rsidRDefault="002B5388" w:rsidP="002B5388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(Ф.И.О. полностью или наименование ЮЛ)</w:t>
      </w:r>
    </w:p>
    <w:p w:rsidR="002B5388" w:rsidRPr="002B5388" w:rsidRDefault="002B5388" w:rsidP="002B5388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</w:t>
      </w:r>
    </w:p>
    <w:p w:rsidR="002B5388" w:rsidRPr="002B5388" w:rsidRDefault="002B5388" w:rsidP="002B5388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sz w:val="20"/>
          <w:szCs w:val="20"/>
          <w:lang w:eastAsia="ar-SA"/>
        </w:rPr>
        <w:t>зарегистрированного по адресу: _______</w:t>
      </w:r>
    </w:p>
    <w:p w:rsidR="002B5388" w:rsidRPr="002B5388" w:rsidRDefault="002B5388" w:rsidP="002B5388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</w:t>
      </w:r>
    </w:p>
    <w:p w:rsidR="002B5388" w:rsidRPr="002B5388" w:rsidRDefault="002B5388" w:rsidP="002B5388">
      <w:pPr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</w:t>
      </w:r>
    </w:p>
    <w:p w:rsidR="002B5388" w:rsidRPr="002B5388" w:rsidRDefault="002B5388" w:rsidP="002B5388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(указать данные по месту прописки) </w:t>
      </w:r>
    </w:p>
    <w:p w:rsidR="002B5388" w:rsidRPr="002B5388" w:rsidRDefault="002B5388" w:rsidP="002B5388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телефон ____________________________</w:t>
      </w:r>
    </w:p>
    <w:p w:rsidR="002B5388" w:rsidRPr="002B5388" w:rsidRDefault="002B5388" w:rsidP="002B5388">
      <w:pPr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Паспорт </w:t>
      </w:r>
      <w:r w:rsidRPr="002B538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ФЛ)</w:t>
      </w:r>
      <w:r w:rsidRPr="002B538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серия ______ № _______</w:t>
      </w:r>
    </w:p>
    <w:p w:rsidR="002B5388" w:rsidRPr="002B5388" w:rsidRDefault="002B5388" w:rsidP="002B5388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sz w:val="20"/>
          <w:szCs w:val="20"/>
          <w:lang w:eastAsia="ar-SA"/>
        </w:rPr>
        <w:t>выдан ______________________________</w:t>
      </w:r>
    </w:p>
    <w:p w:rsidR="002B5388" w:rsidRPr="002B5388" w:rsidRDefault="002B5388" w:rsidP="002B5388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(орган выдачи) </w:t>
      </w:r>
      <w:r w:rsidRPr="002B538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</w:t>
      </w:r>
    </w:p>
    <w:p w:rsidR="002B5388" w:rsidRPr="002B5388" w:rsidRDefault="002B5388" w:rsidP="002B5388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(дата выдачи)</w:t>
      </w:r>
    </w:p>
    <w:p w:rsidR="002B5388" w:rsidRPr="002B5388" w:rsidRDefault="002B5388" w:rsidP="002B5388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sz w:val="20"/>
          <w:szCs w:val="20"/>
          <w:lang w:eastAsia="ar-SA"/>
        </w:rPr>
        <w:t>ИНН_______________________________</w:t>
      </w:r>
    </w:p>
    <w:p w:rsidR="002B5388" w:rsidRPr="002B5388" w:rsidRDefault="002B5388" w:rsidP="002B5388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B5388" w:rsidRPr="002B5388" w:rsidRDefault="002B5388" w:rsidP="002B5388">
      <w:pPr>
        <w:keepNext/>
        <w:widowControl w:val="0"/>
        <w:tabs>
          <w:tab w:val="num" w:pos="0"/>
        </w:tabs>
        <w:suppressAutoHyphens/>
        <w:spacing w:after="0" w:line="100" w:lineRule="atLeast"/>
        <w:ind w:left="3824" w:right="-3" w:firstLine="424"/>
        <w:outlineLvl w:val="1"/>
        <w:rPr>
          <w:rFonts w:ascii="Times New Roman" w:eastAsia="Times New Roman" w:hAnsi="Times New Roman" w:cs="Times New Roman"/>
          <w:b/>
          <w:i/>
          <w:kern w:val="1"/>
          <w:sz w:val="32"/>
          <w:szCs w:val="24"/>
          <w:lang w:eastAsia="ar-SA"/>
        </w:rPr>
      </w:pPr>
      <w:r w:rsidRPr="002B5388">
        <w:rPr>
          <w:rFonts w:ascii="Times New Roman" w:eastAsia="Times New Roman" w:hAnsi="Times New Roman" w:cs="Times New Roman"/>
          <w:b/>
          <w:i/>
          <w:kern w:val="1"/>
          <w:sz w:val="32"/>
          <w:szCs w:val="24"/>
          <w:lang w:eastAsia="ar-SA"/>
        </w:rPr>
        <w:t>ЗАЯВЛЕНИЕ</w:t>
      </w:r>
    </w:p>
    <w:p w:rsidR="002B5388" w:rsidRPr="002B5388" w:rsidRDefault="002B5388" w:rsidP="002B5388">
      <w:pPr>
        <w:suppressAutoHyphens/>
        <w:spacing w:after="0" w:line="240" w:lineRule="auto"/>
        <w:ind w:left="284" w:right="-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sz w:val="28"/>
          <w:szCs w:val="28"/>
          <w:lang w:eastAsia="ar-SA"/>
        </w:rPr>
        <w:t>«_____» _________ 20___ г.</w:t>
      </w:r>
    </w:p>
    <w:p w:rsidR="002B5388" w:rsidRPr="002B5388" w:rsidRDefault="002B5388" w:rsidP="002B5388">
      <w:pPr>
        <w:suppressAutoHyphens/>
        <w:spacing w:after="0" w:line="240" w:lineRule="auto"/>
        <w:ind w:left="284" w:right="-3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2B5388" w:rsidRPr="002B5388" w:rsidRDefault="002B5388" w:rsidP="002B5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В связи с ___________________________________________________________________    </w:t>
      </w:r>
    </w:p>
    <w:p w:rsidR="002B5388" w:rsidRPr="002B5388" w:rsidRDefault="002B5388" w:rsidP="002B538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2B5388">
        <w:rPr>
          <w:rFonts w:ascii="Times New Roman" w:eastAsia="Times New Roman" w:hAnsi="Times New Roman" w:cs="Times New Roman"/>
          <w:i/>
          <w:lang w:eastAsia="ar-SA"/>
        </w:rPr>
        <w:t xml:space="preserve">                                               (указывается причина расторжения договора)</w:t>
      </w:r>
    </w:p>
    <w:p w:rsidR="002B5388" w:rsidRPr="002B5388" w:rsidRDefault="002B5388" w:rsidP="002B5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прошу расторгнуть договор аренды муниципального имущества</w:t>
      </w:r>
    </w:p>
    <w:p w:rsidR="002B5388" w:rsidRPr="002B5388" w:rsidRDefault="002B5388" w:rsidP="002B5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</w:t>
      </w:r>
    </w:p>
    <w:p w:rsidR="002B5388" w:rsidRPr="002B5388" w:rsidRDefault="002B5388" w:rsidP="002B53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2B5388">
        <w:rPr>
          <w:rFonts w:ascii="Times New Roman" w:eastAsia="Times New Roman" w:hAnsi="Times New Roman" w:cs="Times New Roman"/>
          <w:i/>
          <w:lang w:eastAsia="ar-SA"/>
        </w:rPr>
        <w:t>(указывается № договора и дату регистрации)</w:t>
      </w:r>
    </w:p>
    <w:p w:rsidR="002B5388" w:rsidRPr="002B5388" w:rsidRDefault="002B5388" w:rsidP="002B5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расположенного по адресу: ___________________________________________________________</w:t>
      </w:r>
    </w:p>
    <w:p w:rsidR="002B5388" w:rsidRPr="002B5388" w:rsidRDefault="002B5388" w:rsidP="002B538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2B5388">
        <w:rPr>
          <w:rFonts w:ascii="Times New Roman" w:eastAsia="Times New Roman" w:hAnsi="Times New Roman" w:cs="Times New Roman"/>
          <w:i/>
          <w:lang w:eastAsia="ar-SA"/>
        </w:rPr>
        <w:t>(указать месторасположение объектов,  адрес, наименование объектов, кадастровый номер (при наличии),</w:t>
      </w:r>
    </w:p>
    <w:p w:rsidR="002B5388" w:rsidRPr="002B5388" w:rsidRDefault="002B5388" w:rsidP="002B5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___________________/_________________________________________________________/</w:t>
      </w:r>
    </w:p>
    <w:p w:rsidR="002B5388" w:rsidRPr="002B5388" w:rsidRDefault="002B5388" w:rsidP="002B5388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Подпись                                                                                     </w:t>
      </w:r>
      <w:r w:rsidRPr="002B538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Ф.И.О. </w:t>
      </w:r>
      <w:r w:rsidRPr="002B538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</w:t>
      </w:r>
    </w:p>
    <w:p w:rsidR="002B5388" w:rsidRPr="002B5388" w:rsidRDefault="002B5388" w:rsidP="002B5388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2B5388" w:rsidRPr="002B5388" w:rsidRDefault="002B5388" w:rsidP="002B5388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2B5388" w:rsidRPr="002B5388" w:rsidRDefault="002B5388" w:rsidP="002B5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B5388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Представитель МАУ «МФЦ» ____________________________________________________</w:t>
      </w:r>
    </w:p>
    <w:p w:rsidR="002B5388" w:rsidRPr="002B5388" w:rsidRDefault="002B5388" w:rsidP="002B5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(подпись, Ф.И.О.)</w:t>
      </w:r>
    </w:p>
    <w:p w:rsidR="002B5388" w:rsidRPr="002B5388" w:rsidRDefault="002B5388" w:rsidP="002B5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ar-SA"/>
        </w:rPr>
      </w:pPr>
    </w:p>
    <w:p w:rsidR="002B5388" w:rsidRPr="002B5388" w:rsidRDefault="002B5388" w:rsidP="002B5388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2B5388" w:rsidRPr="002B5388" w:rsidRDefault="002B5388" w:rsidP="00850F7F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br w:type="page"/>
      </w:r>
      <w:r w:rsidRPr="002B538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№ 2 к административному регламенту</w:t>
      </w:r>
    </w:p>
    <w:p w:rsidR="002B5388" w:rsidRPr="002B5388" w:rsidRDefault="002B5388" w:rsidP="00850F7F">
      <w:pPr>
        <w:suppressAutoHyphens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предоставления муниципальной услуги </w:t>
      </w:r>
    </w:p>
    <w:p w:rsidR="002B5388" w:rsidRPr="002B5388" w:rsidRDefault="002B5388" w:rsidP="00850F7F">
      <w:pPr>
        <w:keepNext/>
        <w:tabs>
          <w:tab w:val="left" w:pos="4320"/>
        </w:tabs>
        <w:suppressAutoHyphens/>
        <w:spacing w:after="0" w:line="240" w:lineRule="auto"/>
        <w:ind w:right="-3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5388">
        <w:rPr>
          <w:rFonts w:ascii="Times New Roman" w:eastAsia="Times New Roman" w:hAnsi="Times New Roman" w:cs="Times New Roman"/>
          <w:bCs/>
          <w:color w:val="000000"/>
          <w:sz w:val="20"/>
          <w:lang w:eastAsia="ar-SA"/>
        </w:rPr>
        <w:t xml:space="preserve">                                                                      </w:t>
      </w:r>
      <w:r w:rsidRPr="002B538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«Расторжение договора аренды муниципального </w:t>
      </w:r>
    </w:p>
    <w:p w:rsidR="002B5388" w:rsidRPr="002B5388" w:rsidRDefault="002B5388" w:rsidP="00850F7F">
      <w:pPr>
        <w:keepNext/>
        <w:tabs>
          <w:tab w:val="left" w:pos="4320"/>
        </w:tabs>
        <w:suppressAutoHyphens/>
        <w:spacing w:after="0" w:line="240" w:lineRule="auto"/>
        <w:ind w:right="-3"/>
        <w:jc w:val="right"/>
        <w:outlineLvl w:val="0"/>
        <w:rPr>
          <w:rFonts w:ascii="Times New Roman" w:eastAsia="Times New Roman" w:hAnsi="Times New Roman" w:cs="Times New Roman"/>
          <w:lang w:eastAsia="ar-SA"/>
        </w:rPr>
      </w:pPr>
      <w:r w:rsidRPr="002B538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имущества (за исключением земельных участков)»</w:t>
      </w:r>
    </w:p>
    <w:p w:rsidR="002B5388" w:rsidRPr="002B5388" w:rsidRDefault="002B5388" w:rsidP="002B538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50F7F" w:rsidRDefault="002B5388" w:rsidP="00850F7F">
      <w:pPr>
        <w:keepNext/>
        <w:tabs>
          <w:tab w:val="left" w:pos="4320"/>
        </w:tabs>
        <w:suppressAutoHyphens/>
        <w:spacing w:after="0" w:line="240" w:lineRule="auto"/>
        <w:ind w:right="-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Блок-схема последовательности действий административных процедур при предоставлении муниципальной услуги </w:t>
      </w:r>
      <w:r w:rsidRPr="00850F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«Расторжение договора аренды муниципального имущества </w:t>
      </w:r>
    </w:p>
    <w:p w:rsidR="002B5388" w:rsidRPr="00850F7F" w:rsidRDefault="002B5388" w:rsidP="00850F7F">
      <w:pPr>
        <w:keepNext/>
        <w:tabs>
          <w:tab w:val="left" w:pos="4320"/>
        </w:tabs>
        <w:suppressAutoHyphens/>
        <w:spacing w:after="0" w:line="240" w:lineRule="auto"/>
        <w:ind w:right="-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50F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(за исключением земельных участков)»</w:t>
      </w:r>
    </w:p>
    <w:p w:rsidR="002B5388" w:rsidRPr="002B5388" w:rsidRDefault="002B5388" w:rsidP="002B5388">
      <w:pPr>
        <w:keepNext/>
        <w:tabs>
          <w:tab w:val="left" w:pos="4320"/>
        </w:tabs>
        <w:suppressAutoHyphens/>
        <w:spacing w:after="0" w:line="240" w:lineRule="auto"/>
        <w:ind w:right="-3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95250</wp:posOffset>
                </wp:positionV>
                <wp:extent cx="1308100" cy="321945"/>
                <wp:effectExtent l="7620" t="11430" r="8255" b="9525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321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B2917" w:rsidRPr="00B323FC" w:rsidRDefault="005B2917" w:rsidP="002B5388">
                            <w:pPr>
                              <w:jc w:val="center"/>
                            </w:pPr>
                            <w:r w:rsidRPr="00B323FC">
                              <w:t>Начало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26" style="position:absolute;margin-left:183.9pt;margin-top:7.5pt;width:103pt;height:2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">
                <v:textbox>
                  <w:txbxContent>
                    <w:p w:rsidR="005B2917" w:rsidRPr="00B323FC" w:rsidRDefault="005B2917" w:rsidP="002B5388">
                      <w:pPr>
                        <w:jc w:val="center"/>
                      </w:pPr>
                      <w:r w:rsidRPr="00B323FC">
                        <w:t>Начало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5388" w:rsidRPr="002B5388" w:rsidRDefault="002B5388" w:rsidP="002B5388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5388" w:rsidRPr="002B5388" w:rsidRDefault="002B5388" w:rsidP="002B5388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8255</wp:posOffset>
                </wp:positionV>
                <wp:extent cx="635" cy="271145"/>
                <wp:effectExtent l="59055" t="9525" r="54610" b="1460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3F4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35.2pt;margin-top:.65pt;width:.0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">
                <v:stroke endarrow="block"/>
              </v:shape>
            </w:pict>
          </mc:Fallback>
        </mc:AlternateContent>
      </w: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74930</wp:posOffset>
                </wp:positionV>
                <wp:extent cx="2076450" cy="449580"/>
                <wp:effectExtent l="20955" t="13970" r="17145" b="12700"/>
                <wp:wrapNone/>
                <wp:docPr id="22" name="Блок-схема: данны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449580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917" w:rsidRPr="008921F7" w:rsidRDefault="005B2917" w:rsidP="002B5388">
                            <w:pPr>
                              <w:jc w:val="center"/>
                            </w:pPr>
                            <w:r w:rsidRPr="008921F7">
                              <w:t>Прием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22" o:spid="_x0000_s1027" type="#_x0000_t111" style="position:absolute;left:0;text-align:left;margin-left:153.45pt;margin-top:5.9pt;width:163.5pt;height:3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">
                <v:textbox>
                  <w:txbxContent>
                    <w:p w:rsidR="005B2917" w:rsidRPr="008921F7" w:rsidRDefault="005B2917" w:rsidP="002B5388">
                      <w:pPr>
                        <w:jc w:val="center"/>
                      </w:pPr>
                      <w:r w:rsidRPr="008921F7">
                        <w:t>Прием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118745</wp:posOffset>
                </wp:positionV>
                <wp:extent cx="635" cy="242570"/>
                <wp:effectExtent l="58420" t="9525" r="55245" b="1460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B9963" id="Прямая со стрелкой 21" o:spid="_x0000_s1026" type="#_x0000_t32" style="position:absolute;margin-left:235.15pt;margin-top:9.35pt;width:.05pt;height:1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">
                <v:stroke endarrow="block"/>
              </v:shape>
            </w:pict>
          </mc:Fallback>
        </mc:AlternateContent>
      </w: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152399</wp:posOffset>
                </wp:positionV>
                <wp:extent cx="3033395" cy="1704975"/>
                <wp:effectExtent l="19050" t="19050" r="14605" b="47625"/>
                <wp:wrapNone/>
                <wp:docPr id="20" name="Блок-схема: решени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3395" cy="17049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917" w:rsidRPr="00602816" w:rsidRDefault="005B2917" w:rsidP="002B5388">
                            <w:pPr>
                              <w:jc w:val="center"/>
                            </w:pPr>
                            <w:r w:rsidRPr="0091333B">
                              <w:t>Есть основания для отказа по п.2.7.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20" o:spid="_x0000_s1028" type="#_x0000_t110" style="position:absolute;left:0;text-align:left;margin-left:115.05pt;margin-top:12pt;width:238.8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">
                <v:textbox>
                  <w:txbxContent>
                    <w:p w:rsidR="005B2917" w:rsidRPr="00602816" w:rsidRDefault="005B2917" w:rsidP="002B5388">
                      <w:pPr>
                        <w:jc w:val="center"/>
                      </w:pPr>
                      <w:r w:rsidRPr="0091333B">
                        <w:t>Есть основания для отказа по п.2.7. административного регламента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53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нет                                                                          да</w:t>
      </w:r>
    </w:p>
    <w:p w:rsidR="002B5388" w:rsidRPr="002B5388" w:rsidRDefault="002B5388" w:rsidP="002B5388">
      <w:pPr>
        <w:suppressAutoHyphens/>
        <w:autoSpaceDE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110490</wp:posOffset>
                </wp:positionV>
                <wp:extent cx="369570" cy="238125"/>
                <wp:effectExtent l="11430" t="13970" r="19050" b="52705"/>
                <wp:wrapNone/>
                <wp:docPr id="19" name="Соединительная линия уступом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570" cy="238125"/>
                        </a:xfrm>
                        <a:prstGeom prst="bentConnector3">
                          <a:avLst>
                            <a:gd name="adj1" fmla="val 1015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E3B5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9" o:spid="_x0000_s1026" type="#_x0000_t34" style="position:absolute;margin-left:353.7pt;margin-top:8.7pt;width:29.1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" adj="21934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110490</wp:posOffset>
                </wp:positionV>
                <wp:extent cx="847725" cy="367030"/>
                <wp:effectExtent l="22225" t="13970" r="6350" b="57150"/>
                <wp:wrapNone/>
                <wp:docPr id="18" name="Соединительная линия уступом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847725" cy="367030"/>
                        </a:xfrm>
                        <a:prstGeom prst="bentConnector3">
                          <a:avLst>
                            <a:gd name="adj1" fmla="val 993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204D9" id="Соединительная линия уступом 18" o:spid="_x0000_s1026" type="#_x0000_t34" style="position:absolute;margin-left:50.05pt;margin-top:8.7pt;width:66.75pt;height:28.9pt;rotation:18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" adj="21470">
                <v:stroke endarrow="block"/>
              </v:shape>
            </w:pict>
          </mc:Fallback>
        </mc:AlternateContent>
      </w:r>
      <w:r w:rsidRPr="002B53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</w:t>
      </w: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4234815</wp:posOffset>
                </wp:positionH>
                <wp:positionV relativeFrom="paragraph">
                  <wp:posOffset>144145</wp:posOffset>
                </wp:positionV>
                <wp:extent cx="1247775" cy="497205"/>
                <wp:effectExtent l="11430" t="13970" r="7620" b="12700"/>
                <wp:wrapNone/>
                <wp:docPr id="17" name="Блок-схема: альтернативный процесс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4972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917" w:rsidRPr="00B323FC" w:rsidRDefault="005B2917" w:rsidP="002B5388">
                            <w:pPr>
                              <w:jc w:val="center"/>
                            </w:pPr>
                            <w:r w:rsidRPr="00B323FC">
                              <w:t xml:space="preserve">Отказ в </w:t>
                            </w:r>
                            <w:r>
                              <w:t>пр</w:t>
                            </w:r>
                            <w:r w:rsidRPr="00B323FC">
                              <w:t>и</w:t>
                            </w:r>
                            <w:r>
                              <w:t xml:space="preserve">еме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17" o:spid="_x0000_s1029" type="#_x0000_t176" style="position:absolute;left:0;text-align:left;margin-left:333.45pt;margin-top:11.35pt;width:98.25pt;height:3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">
                <v:textbox>
                  <w:txbxContent>
                    <w:p w:rsidR="005B2917" w:rsidRPr="00B323FC" w:rsidRDefault="005B2917" w:rsidP="002B5388">
                      <w:pPr>
                        <w:jc w:val="center"/>
                      </w:pPr>
                      <w:r w:rsidRPr="00B323FC">
                        <w:t xml:space="preserve">Отказ в </w:t>
                      </w:r>
                      <w:r>
                        <w:t>пр</w:t>
                      </w:r>
                      <w:r w:rsidRPr="00B323FC">
                        <w:t>и</w:t>
                      </w:r>
                      <w:r>
                        <w:t xml:space="preserve">еме документов </w:t>
                      </w:r>
                    </w:p>
                  </w:txbxContent>
                </v:textbox>
              </v:shape>
            </w:pict>
          </mc:Fallback>
        </mc:AlternateContent>
      </w: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68580</wp:posOffset>
                </wp:positionV>
                <wp:extent cx="2181225" cy="299720"/>
                <wp:effectExtent l="11430" t="8890" r="7620" b="571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917" w:rsidRPr="006325E8" w:rsidRDefault="005B2917" w:rsidP="002B5388">
                            <w:pPr>
                              <w:jc w:val="center"/>
                            </w:pPr>
                            <w:r w:rsidRPr="0091333B">
                              <w:t>Регистрация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0" style="position:absolute;left:0;text-align:left;margin-left:-22.8pt;margin-top:5.4pt;width:171.75pt;height: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" strokeweight=".25pt">
                <v:textbox>
                  <w:txbxContent>
                    <w:p w:rsidR="005B2917" w:rsidRPr="006325E8" w:rsidRDefault="005B2917" w:rsidP="002B5388">
                      <w:pPr>
                        <w:jc w:val="center"/>
                      </w:pPr>
                      <w:r w:rsidRPr="0091333B">
                        <w:t>Регистрация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163830</wp:posOffset>
                </wp:positionV>
                <wp:extent cx="0" cy="260350"/>
                <wp:effectExtent l="60325" t="13335" r="53975" b="2159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88ACA" id="Прямая со стрелкой 15" o:spid="_x0000_s1026" type="#_x0000_t32" style="position:absolute;margin-left:50.05pt;margin-top:12.9pt;width:0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15240</wp:posOffset>
                </wp:positionV>
                <wp:extent cx="2714625" cy="560070"/>
                <wp:effectExtent l="11430" t="6985" r="7620" b="139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917" w:rsidRPr="00FF0B83" w:rsidRDefault="005B2917" w:rsidP="002B5388">
                            <w:pPr>
                              <w:jc w:val="both"/>
                            </w:pPr>
                            <w:r w:rsidRPr="00FF0B83">
                              <w:t>Межведомственное информационное взаимодействие с ФНС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1" style="position:absolute;left:0;text-align:left;margin-left:-46.8pt;margin-top:1.2pt;width:213.75pt;height:4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" strokeweight=".25pt">
                <v:textbox>
                  <w:txbxContent>
                    <w:p w:rsidR="005B2917" w:rsidRPr="00FF0B83" w:rsidRDefault="005B2917" w:rsidP="002B5388">
                      <w:pPr>
                        <w:jc w:val="both"/>
                      </w:pPr>
                      <w:r w:rsidRPr="00FF0B83">
                        <w:t>Межведомственное информационное взаимодействие с ФНС</w:t>
                      </w:r>
                    </w:p>
                  </w:txbxContent>
                </v:textbox>
              </v:rect>
            </w:pict>
          </mc:Fallback>
        </mc:AlternateContent>
      </w: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166370</wp:posOffset>
                </wp:positionV>
                <wp:extent cx="0" cy="326390"/>
                <wp:effectExtent l="60325" t="5080" r="53975" b="2095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EA506" id="Прямая со стрелкой 13" o:spid="_x0000_s1026" type="#_x0000_t32" style="position:absolute;margin-left:50.05pt;margin-top:13.1pt;width:0;height:2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83820</wp:posOffset>
                </wp:positionV>
                <wp:extent cx="2714625" cy="474345"/>
                <wp:effectExtent l="11430" t="7620" r="7620" b="1333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917" w:rsidRPr="006325E8" w:rsidRDefault="005B2917" w:rsidP="002B5388">
                            <w:pPr>
                              <w:jc w:val="center"/>
                            </w:pPr>
                            <w:r>
                              <w:t xml:space="preserve">Передача документов в </w:t>
                            </w:r>
                            <w:r w:rsidR="003833EE">
                              <w:t>Администрацию</w:t>
                            </w:r>
                            <w:r>
                              <w:t xml:space="preserve"> для рассмотрения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2" style="position:absolute;left:0;text-align:left;margin-left:-46.8pt;margin-top:6.6pt;width:213.75pt;height:37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" strokeweight=".25pt">
                <v:textbox>
                  <w:txbxContent>
                    <w:p w:rsidR="005B2917" w:rsidRPr="006325E8" w:rsidRDefault="005B2917" w:rsidP="002B5388">
                      <w:pPr>
                        <w:jc w:val="center"/>
                      </w:pPr>
                      <w:r>
                        <w:t xml:space="preserve">Передача документов в </w:t>
                      </w:r>
                      <w:r w:rsidR="003833EE">
                        <w:t>Администрацию</w:t>
                      </w:r>
                      <w:r>
                        <w:t xml:space="preserve"> для рассмотрения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178435</wp:posOffset>
                </wp:positionV>
                <wp:extent cx="369570" cy="238125"/>
                <wp:effectExtent l="11430" t="6985" r="19050" b="59690"/>
                <wp:wrapNone/>
                <wp:docPr id="11" name="Соединительная линия уступом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570" cy="238125"/>
                        </a:xfrm>
                        <a:prstGeom prst="bentConnector3">
                          <a:avLst>
                            <a:gd name="adj1" fmla="val 1015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E60C8" id="Соединительная линия уступом 11" o:spid="_x0000_s1026" type="#_x0000_t34" style="position:absolute;margin-left:166.95pt;margin-top:14.05pt;width:29.1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" adj="21934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1483360</wp:posOffset>
                </wp:positionH>
                <wp:positionV relativeFrom="paragraph">
                  <wp:posOffset>155575</wp:posOffset>
                </wp:positionV>
                <wp:extent cx="3033395" cy="1567180"/>
                <wp:effectExtent l="22225" t="12700" r="20955" b="10795"/>
                <wp:wrapNone/>
                <wp:docPr id="10" name="Блок-схема: решени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3395" cy="15671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917" w:rsidRPr="00602816" w:rsidRDefault="005B2917" w:rsidP="002B5388">
                            <w:pPr>
                              <w:jc w:val="center"/>
                            </w:pPr>
                            <w:r w:rsidRPr="00B323FC">
                              <w:t xml:space="preserve">Есть основания для отказа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ешение 10" o:spid="_x0000_s1033" type="#_x0000_t110" style="position:absolute;left:0;text-align:left;margin-left:116.8pt;margin-top:12.25pt;width:238.85pt;height:1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">
                <v:textbox>
                  <w:txbxContent>
                    <w:p w:rsidR="005B2917" w:rsidRPr="00602816" w:rsidRDefault="005B2917" w:rsidP="002B5388">
                      <w:pPr>
                        <w:jc w:val="center"/>
                      </w:pPr>
                      <w:r w:rsidRPr="00B323FC">
                        <w:t xml:space="preserve">Есть основания для отказа </w:t>
                      </w:r>
                    </w:p>
                  </w:txbxContent>
                </v:textbox>
              </v:shape>
            </w:pict>
          </mc:Fallback>
        </mc:AlternateContent>
      </w: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53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нет                                                                          да</w:t>
      </w: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127635</wp:posOffset>
                </wp:positionV>
                <wp:extent cx="847725" cy="367030"/>
                <wp:effectExtent l="22225" t="12065" r="6350" b="5905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847725" cy="367030"/>
                        </a:xfrm>
                        <a:prstGeom prst="bentConnector3">
                          <a:avLst>
                            <a:gd name="adj1" fmla="val 993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360C2" id="Соединительная линия уступом 9" o:spid="_x0000_s1026" type="#_x0000_t34" style="position:absolute;margin-left:50.05pt;margin-top:10.05pt;width:66.75pt;height:28.9pt;rotation:18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" adj="21470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127635</wp:posOffset>
                </wp:positionV>
                <wp:extent cx="369570" cy="238125"/>
                <wp:effectExtent l="7620" t="12065" r="13335" b="54610"/>
                <wp:wrapNone/>
                <wp:docPr id="8" name="Соединительная линия уступом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570" cy="238125"/>
                        </a:xfrm>
                        <a:prstGeom prst="bentConnector3">
                          <a:avLst>
                            <a:gd name="adj1" fmla="val 1015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351F7" id="Соединительная линия уступом 8" o:spid="_x0000_s1026" type="#_x0000_t34" style="position:absolute;margin-left:355.65pt;margin-top:10.05pt;width:29.1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" adj="21934">
                <v:stroke endarrow="block"/>
              </v:shape>
            </w:pict>
          </mc:Fallback>
        </mc:AlternateContent>
      </w: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161290</wp:posOffset>
                </wp:positionV>
                <wp:extent cx="1828800" cy="809625"/>
                <wp:effectExtent l="11430" t="12065" r="7620" b="698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917" w:rsidRPr="0091333B" w:rsidRDefault="005B2917" w:rsidP="002B5388">
                            <w:pPr>
                              <w:jc w:val="center"/>
                            </w:pPr>
                            <w:r w:rsidRPr="0091333B">
                              <w:t xml:space="preserve">Подготовка уведомления об отказе в </w:t>
                            </w:r>
                            <w:r>
                              <w:t>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4" style="position:absolute;left:0;text-align:left;margin-left:325.95pt;margin-top:12.7pt;width:2in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">
                <v:textbox>
                  <w:txbxContent>
                    <w:p w:rsidR="005B2917" w:rsidRPr="0091333B" w:rsidRDefault="005B2917" w:rsidP="002B5388">
                      <w:pPr>
                        <w:jc w:val="center"/>
                      </w:pPr>
                      <w:r w:rsidRPr="0091333B">
                        <w:t xml:space="preserve">Подготовка уведомления об отказе в </w:t>
                      </w:r>
                      <w:r>
                        <w:t>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85725</wp:posOffset>
                </wp:positionV>
                <wp:extent cx="2295525" cy="989965"/>
                <wp:effectExtent l="11430" t="7620" r="7620" b="120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917" w:rsidRPr="006325E8" w:rsidRDefault="005B2917" w:rsidP="002B5388">
                            <w:pPr>
                              <w:jc w:val="center"/>
                            </w:pPr>
                            <w:r w:rsidRPr="00440184">
                              <w:t xml:space="preserve">Подготовка </w:t>
                            </w:r>
                            <w:r w:rsidR="003833EE">
                              <w:t>Администрацией</w:t>
                            </w:r>
                            <w:r>
                              <w:t xml:space="preserve"> соглашения о расторжении договора аренды муниципального 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5" style="position:absolute;left:0;text-align:left;margin-left:-27.3pt;margin-top:6.75pt;width:180.75pt;height:7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" strokeweight=".25pt">
                <v:textbox>
                  <w:txbxContent>
                    <w:p w:rsidR="005B2917" w:rsidRPr="006325E8" w:rsidRDefault="005B2917" w:rsidP="002B5388">
                      <w:pPr>
                        <w:jc w:val="center"/>
                      </w:pPr>
                      <w:r w:rsidRPr="00440184">
                        <w:t xml:space="preserve">Подготовка </w:t>
                      </w:r>
                      <w:r w:rsidR="003833EE">
                        <w:t>Администрацией</w:t>
                      </w:r>
                      <w:r>
                        <w:t xml:space="preserve"> соглашения о расторжении договора аренды муниципального имущества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153035</wp:posOffset>
                </wp:positionV>
                <wp:extent cx="942975" cy="709295"/>
                <wp:effectExtent l="20955" t="12065" r="7620" b="59690"/>
                <wp:wrapNone/>
                <wp:docPr id="5" name="Соединительная линия уступом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942975" cy="709295"/>
                        </a:xfrm>
                        <a:prstGeom prst="bentConnector3">
                          <a:avLst>
                            <a:gd name="adj1" fmla="val 14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CBBB4" id="Соединительная линия уступом 5" o:spid="_x0000_s1026" type="#_x0000_t34" style="position:absolute;margin-left:325.95pt;margin-top:12.05pt;width:74.25pt;height:55.85pt;rotation:180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" adj="320">
                <v:stroke endarrow="block"/>
              </v:shape>
            </w:pict>
          </mc:Fallback>
        </mc:AlternateContent>
      </w: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53340</wp:posOffset>
                </wp:positionV>
                <wp:extent cx="1247775" cy="400050"/>
                <wp:effectExtent l="11430" t="6985" r="17145" b="596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400050"/>
                        </a:xfrm>
                        <a:prstGeom prst="bentConnector3">
                          <a:avLst>
                            <a:gd name="adj1" fmla="val -4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ED27C" id="Соединительная линия уступом 4" o:spid="_x0000_s1026" type="#_x0000_t34" style="position:absolute;margin-left:59.7pt;margin-top:4.2pt;width:98.2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" adj="-88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139065</wp:posOffset>
                </wp:positionV>
                <wp:extent cx="2846705" cy="685800"/>
                <wp:effectExtent l="22225" t="6985" r="17145" b="12065"/>
                <wp:wrapNone/>
                <wp:docPr id="3" name="Параллелограмм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6705" cy="685800"/>
                        </a:xfrm>
                        <a:prstGeom prst="parallelogram">
                          <a:avLst>
                            <a:gd name="adj" fmla="val 1037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917" w:rsidRPr="00602816" w:rsidRDefault="005B2917" w:rsidP="002B5388">
                            <w:pPr>
                              <w:jc w:val="center"/>
                            </w:pPr>
                            <w:r w:rsidRPr="00B323FC">
                              <w:t xml:space="preserve">Выдача </w:t>
                            </w:r>
                            <w:r>
                              <w:t>соглашения</w:t>
                            </w:r>
                            <w:r w:rsidRPr="00B323FC">
                              <w:t xml:space="preserve"> заявителю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3" o:spid="_x0000_s1036" type="#_x0000_t7" style="position:absolute;left:0;text-align:left;margin-left:129.55pt;margin-top:10.95pt;width:224.1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">
                <v:textbox>
                  <w:txbxContent>
                    <w:p w:rsidR="005B2917" w:rsidRPr="00602816" w:rsidRDefault="005B2917" w:rsidP="002B5388">
                      <w:pPr>
                        <w:jc w:val="center"/>
                      </w:pPr>
                      <w:r w:rsidRPr="00B323FC">
                        <w:t xml:space="preserve">Выдача </w:t>
                      </w:r>
                      <w:r>
                        <w:t>соглашения</w:t>
                      </w:r>
                      <w:r w:rsidRPr="00B323FC">
                        <w:t xml:space="preserve"> заявителю </w:t>
                      </w:r>
                    </w:p>
                  </w:txbxContent>
                </v:textbox>
              </v:shape>
            </w:pict>
          </mc:Fallback>
        </mc:AlternateContent>
      </w: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53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</w:t>
      </w: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5388" w:rsidRPr="002B5388" w:rsidRDefault="002B5388" w:rsidP="002B53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6985</wp:posOffset>
                </wp:positionV>
                <wp:extent cx="0" cy="274955"/>
                <wp:effectExtent l="59055" t="6985" r="55245" b="2286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CDB52" id="Прямая со стрелкой 2" o:spid="_x0000_s1026" type="#_x0000_t32" style="position:absolute;margin-left:238.95pt;margin-top:.55pt;width:0;height:2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">
                <v:stroke endarrow="block"/>
              </v:shape>
            </w:pict>
          </mc:Fallback>
        </mc:AlternateContent>
      </w:r>
      <w:r w:rsidRPr="002B53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</w:p>
    <w:p w:rsidR="002B5388" w:rsidRPr="002B5388" w:rsidRDefault="002B5388" w:rsidP="002B5388">
      <w:pPr>
        <w:spacing w:after="0" w:line="240" w:lineRule="auto"/>
        <w:ind w:right="-144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106680</wp:posOffset>
                </wp:positionV>
                <wp:extent cx="1609725" cy="446405"/>
                <wp:effectExtent l="11430" t="5080" r="7620" b="5715"/>
                <wp:wrapNone/>
                <wp:docPr id="1" name="Блок-схема: альтернативный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4464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917" w:rsidRPr="00977DB0" w:rsidRDefault="005B2917" w:rsidP="002B5388">
                            <w:pPr>
                              <w:jc w:val="center"/>
                            </w:pPr>
                            <w:r w:rsidRPr="00977DB0">
                              <w:t>Услуга оказана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" o:spid="_x0000_s1037" type="#_x0000_t176" style="position:absolute;left:0;text-align:left;margin-left:175.2pt;margin-top:8.4pt;width:126.75pt;height:3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">
                <v:textbox>
                  <w:txbxContent>
                    <w:p w:rsidR="005B2917" w:rsidRPr="00977DB0" w:rsidRDefault="005B2917" w:rsidP="002B5388">
                      <w:pPr>
                        <w:jc w:val="center"/>
                      </w:pPr>
                      <w:r w:rsidRPr="00977DB0">
                        <w:t>Услуга оказана</w:t>
                      </w:r>
                    </w:p>
                  </w:txbxContent>
                </v:textbox>
              </v:shape>
            </w:pict>
          </mc:Fallback>
        </mc:AlternateContent>
      </w:r>
    </w:p>
    <w:p w:rsidR="003532F5" w:rsidRDefault="003532F5"/>
    <w:sectPr w:rsidR="003532F5" w:rsidSect="00E912D0">
      <w:headerReference w:type="even" r:id="rId15"/>
      <w:head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6F1" w:rsidRDefault="00AF66F1">
      <w:pPr>
        <w:spacing w:after="0" w:line="240" w:lineRule="auto"/>
      </w:pPr>
      <w:r>
        <w:separator/>
      </w:r>
    </w:p>
  </w:endnote>
  <w:endnote w:type="continuationSeparator" w:id="0">
    <w:p w:rsidR="00AF66F1" w:rsidRDefault="00AF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6F1" w:rsidRDefault="00AF66F1">
      <w:pPr>
        <w:spacing w:after="0" w:line="240" w:lineRule="auto"/>
      </w:pPr>
      <w:r>
        <w:separator/>
      </w:r>
    </w:p>
  </w:footnote>
  <w:footnote w:type="continuationSeparator" w:id="0">
    <w:p w:rsidR="00AF66F1" w:rsidRDefault="00AF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917" w:rsidRDefault="005B2917" w:rsidP="005B2917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B2917" w:rsidRDefault="005B29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917" w:rsidRDefault="005B2917" w:rsidP="00850F7F">
    <w:pPr>
      <w:pStyle w:val="a3"/>
      <w:framePr w:wrap="around" w:vAnchor="text" w:hAnchor="page" w:x="5532" w:y="-28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</w:r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1"/>
  </w:num>
  <w:num w:numId="5">
    <w:abstractNumId w:val="18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16"/>
  </w:num>
  <w:num w:numId="11">
    <w:abstractNumId w:val="17"/>
  </w:num>
  <w:num w:numId="12">
    <w:abstractNumId w:val="9"/>
  </w:num>
  <w:num w:numId="13">
    <w:abstractNumId w:val="12"/>
  </w:num>
  <w:num w:numId="14">
    <w:abstractNumId w:val="13"/>
  </w:num>
  <w:num w:numId="15">
    <w:abstractNumId w:val="10"/>
  </w:num>
  <w:num w:numId="16">
    <w:abstractNumId w:val="7"/>
  </w:num>
  <w:num w:numId="17">
    <w:abstractNumId w:val="14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1D"/>
    <w:rsid w:val="002043D1"/>
    <w:rsid w:val="00234A7C"/>
    <w:rsid w:val="002B5388"/>
    <w:rsid w:val="002C601C"/>
    <w:rsid w:val="002E4CDA"/>
    <w:rsid w:val="002E6B69"/>
    <w:rsid w:val="003532F5"/>
    <w:rsid w:val="003833EE"/>
    <w:rsid w:val="003871FB"/>
    <w:rsid w:val="005B2917"/>
    <w:rsid w:val="00654479"/>
    <w:rsid w:val="00692CFB"/>
    <w:rsid w:val="006D5DE8"/>
    <w:rsid w:val="00805036"/>
    <w:rsid w:val="00850F7F"/>
    <w:rsid w:val="008641C7"/>
    <w:rsid w:val="00880848"/>
    <w:rsid w:val="008C14D5"/>
    <w:rsid w:val="008C6DBF"/>
    <w:rsid w:val="009E0CE0"/>
    <w:rsid w:val="00A57AEE"/>
    <w:rsid w:val="00AE4F2A"/>
    <w:rsid w:val="00AF66F1"/>
    <w:rsid w:val="00C16D1D"/>
    <w:rsid w:val="00C36964"/>
    <w:rsid w:val="00C92230"/>
    <w:rsid w:val="00D003B0"/>
    <w:rsid w:val="00E912D0"/>
    <w:rsid w:val="00FA2034"/>
    <w:rsid w:val="00FD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A669B-0EA8-47E7-9DE1-0749120B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B5388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2B5388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388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B5388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2B5388"/>
  </w:style>
  <w:style w:type="paragraph" w:styleId="a3">
    <w:name w:val="header"/>
    <w:basedOn w:val="a"/>
    <w:link w:val="a4"/>
    <w:uiPriority w:val="99"/>
    <w:rsid w:val="002B538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2B538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Subtitle"/>
    <w:basedOn w:val="a"/>
    <w:link w:val="a6"/>
    <w:qFormat/>
    <w:rsid w:val="002B5388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2B5388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2B538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2B538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2B5388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2B53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2B53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B53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538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2B5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2B5388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2B538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2B538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2B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Hyperlink"/>
    <w:rsid w:val="002B5388"/>
    <w:rPr>
      <w:color w:val="0000FF"/>
      <w:u w:val="single"/>
    </w:rPr>
  </w:style>
  <w:style w:type="paragraph" w:customStyle="1" w:styleId="ConsPlusDocList">
    <w:name w:val="ConsPlusDocList"/>
    <w:rsid w:val="002B538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2B53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2B538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2B538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3">
    <w:name w:val="Знак Знак1"/>
    <w:basedOn w:val="a"/>
    <w:rsid w:val="002B538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2B5388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2B5388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2B5388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2B53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2B538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2B5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2B53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2B538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2B538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2B5388"/>
  </w:style>
  <w:style w:type="paragraph" w:customStyle="1" w:styleId="24">
    <w:name w:val="Знак Знак2"/>
    <w:basedOn w:val="a"/>
    <w:rsid w:val="002B538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2B538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2B538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2B538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2B538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2B538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2B538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2B538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2B53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2B538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2B538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2B538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2B538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2B53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2B538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2B5388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2B53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basedOn w:val="a0"/>
    <w:rsid w:val="002E6B69"/>
  </w:style>
  <w:style w:type="paragraph" w:customStyle="1" w:styleId="p5">
    <w:name w:val="p5"/>
    <w:basedOn w:val="a"/>
    <w:rsid w:val="002E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E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2E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2E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864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864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novskoe-sp.ru" TargetMode="External"/><Relationship Id="rId13" Type="http://schemas.openxmlformats.org/officeDocument/2006/relationships/hyperlink" Target="consultantplus://offline/ref=F9D2FACD78B5B79E1A82084C94BA01CF182809FEDDB6BB14895DD14C155C8643E119432DB2134100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A29B54528E23A046D5B0313B72018314B0DC55F4C6EB5FA96C29C1350B1B4B900CE2D9A1O8V5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A29B54528E23A046D5B0313B72018314B0DC55F4C6EB5FA96C29C1350B1B4B900CE2D1OAV9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B17988A9F8D3F664D9E9BBE7645B61A4B819ABD92CA6DD17445146DC069I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17988A9F8D3F664D9E9BBE7645B61A4B819ABF98CE6DD17445146DC069IFL" TargetMode="External"/><Relationship Id="rId14" Type="http://schemas.openxmlformats.org/officeDocument/2006/relationships/hyperlink" Target="consultantplus://offline/ref=9AA29B54528E23A046D5B0313B72018314B0DB50FFC5EB5FA96C29C1350B1B4B900CE2D9A1821AB9O5V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B2F6C-390F-4518-903E-317C47F4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7266</Words>
  <Characters>41418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48587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18</cp:revision>
  <cp:lastPrinted>2017-06-01T12:05:00Z</cp:lastPrinted>
  <dcterms:created xsi:type="dcterms:W3CDTF">2015-11-26T11:28:00Z</dcterms:created>
  <dcterms:modified xsi:type="dcterms:W3CDTF">2017-06-20T07:13:00Z</dcterms:modified>
</cp:coreProperties>
</file>